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9C673" w14:textId="6C422172" w:rsidR="0044306E" w:rsidRDefault="0044306E">
      <w:pPr>
        <w:rPr>
          <w:rFonts w:ascii="Tahoma" w:hAnsi="Tahoma" w:cs="Tahoma"/>
          <w:b/>
          <w:u w:val="single"/>
        </w:rPr>
      </w:pPr>
    </w:p>
    <w:p w14:paraId="722EFF58" w14:textId="77777777" w:rsidR="00BB52FC" w:rsidRPr="00495921" w:rsidRDefault="00E05812" w:rsidP="002C54C6">
      <w:pPr>
        <w:pStyle w:val="Heading1"/>
        <w:rPr>
          <w:rFonts w:ascii="Arial" w:hAnsi="Arial" w:cs="Arial"/>
        </w:rPr>
      </w:pPr>
      <w:r w:rsidRPr="00495921">
        <w:rPr>
          <w:rFonts w:ascii="Arial" w:hAnsi="Arial" w:cs="Arial"/>
        </w:rPr>
        <w:t>LESSON 6 – HERE’S YOUR ARSENIC DEAR...CREATING CHARACTERS</w:t>
      </w:r>
    </w:p>
    <w:p w14:paraId="1006BD72" w14:textId="77777777" w:rsidR="00E05812" w:rsidRPr="00495921" w:rsidRDefault="0044306E" w:rsidP="002C54C6">
      <w:pPr>
        <w:rPr>
          <w:rFonts w:ascii="Arial" w:hAnsi="Arial" w:cs="Arial"/>
          <w:lang w:val="cy-GB"/>
        </w:rPr>
      </w:pPr>
      <w:r w:rsidRPr="00495921">
        <w:rPr>
          <w:rFonts w:ascii="Arial" w:hAnsi="Arial" w:cs="Arial"/>
          <w:b/>
        </w:rPr>
        <w:t>Lesson 6 Objective</w:t>
      </w:r>
      <w:r w:rsidR="00E05812" w:rsidRPr="00495921">
        <w:rPr>
          <w:rFonts w:ascii="Arial" w:hAnsi="Arial" w:cs="Arial"/>
        </w:rPr>
        <w:t>:</w:t>
      </w:r>
      <w:r w:rsidR="00E05812" w:rsidRPr="00495921">
        <w:rPr>
          <w:rFonts w:ascii="Arial" w:hAnsi="Arial" w:cs="Arial"/>
          <w:lang w:val="cy-GB"/>
        </w:rPr>
        <w:t xml:space="preserve"> </w:t>
      </w:r>
      <w:r w:rsidR="002837FF" w:rsidRPr="00495921">
        <w:rPr>
          <w:rFonts w:ascii="Arial" w:hAnsi="Arial" w:cs="Arial"/>
          <w:lang w:val="cy-GB"/>
        </w:rPr>
        <w:t>A</w:t>
      </w:r>
      <w:r w:rsidR="00E05812" w:rsidRPr="00495921">
        <w:rPr>
          <w:rFonts w:ascii="Arial" w:hAnsi="Arial" w:cs="Arial"/>
          <w:lang w:val="cy-GB"/>
        </w:rPr>
        <w:t>ppreciating how characters are presented in drama</w:t>
      </w:r>
      <w:r w:rsidR="008B21C7" w:rsidRPr="00495921">
        <w:rPr>
          <w:rFonts w:ascii="Arial" w:hAnsi="Arial" w:cs="Arial"/>
          <w:lang w:val="cy-GB"/>
        </w:rPr>
        <w:t xml:space="preserve"> through discussion</w:t>
      </w:r>
      <w:r w:rsidR="00E05812" w:rsidRPr="00495921">
        <w:rPr>
          <w:rFonts w:ascii="Arial" w:hAnsi="Arial" w:cs="Arial"/>
          <w:lang w:val="cy-GB"/>
        </w:rPr>
        <w:t>.</w:t>
      </w:r>
    </w:p>
    <w:p w14:paraId="400A03A2" w14:textId="77777777" w:rsidR="002C54C6" w:rsidRPr="00495921" w:rsidRDefault="002C54C6" w:rsidP="002C54C6">
      <w:pPr>
        <w:rPr>
          <w:rFonts w:ascii="Arial" w:hAnsi="Arial" w:cs="Arial"/>
          <w:u w:val="single"/>
          <w:lang w:val="cy-GB"/>
        </w:rPr>
      </w:pPr>
    </w:p>
    <w:p w14:paraId="6D9E763C" w14:textId="77777777" w:rsidR="00E05812" w:rsidRPr="00495921" w:rsidRDefault="009B522F" w:rsidP="002C54C6">
      <w:pPr>
        <w:rPr>
          <w:rFonts w:ascii="Arial" w:hAnsi="Arial" w:cs="Arial"/>
          <w:u w:val="single"/>
          <w:lang w:val="cy-GB"/>
        </w:rPr>
      </w:pPr>
      <w:r w:rsidRPr="0049592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17FEF27" wp14:editId="6F895D97">
                <wp:extent cx="5637530" cy="5482883"/>
                <wp:effectExtent l="0" t="0" r="1270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5482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E2CD07F" w14:textId="3E6F2218" w:rsidR="005E50F9" w:rsidRPr="002C54C6" w:rsidRDefault="002837FF" w:rsidP="002837FF">
                            <w:pPr>
                              <w:rPr>
                                <w:rFonts w:ascii="Tahoma" w:hAnsi="Tahoma" w:cs="Tahoma"/>
                                <w:b/>
                                <w:lang w:val="cy-GB"/>
                              </w:rPr>
                            </w:pPr>
                            <w:r w:rsidRPr="002C54C6">
                              <w:rPr>
                                <w:rFonts w:ascii="Tahoma" w:hAnsi="Tahoma" w:cs="Tahoma"/>
                                <w:b/>
                                <w:lang w:val="cy-GB"/>
                              </w:rPr>
                              <w:t>Oracy</w:t>
                            </w:r>
                            <w:r w:rsidR="002C54C6">
                              <w:rPr>
                                <w:rFonts w:ascii="Tahoma" w:hAnsi="Tahoma" w:cs="Tahoma"/>
                                <w:b/>
                                <w:lang w:val="cy-GB"/>
                              </w:rPr>
                              <w:br/>
                            </w:r>
                          </w:p>
                          <w:p w14:paraId="78478D52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 xml:space="preserve"> respond to others’ views positively and appropriately when challenged</w:t>
                            </w:r>
                          </w:p>
                          <w:p w14:paraId="6C058649" w14:textId="0FCCCA0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 xml:space="preserve"> defend a point of view with information and reasons, e.g. in role or debate</w:t>
                            </w:r>
                            <w:r w:rsidR="002C54C6">
                              <w:rPr>
                                <w:rFonts w:ascii="Tahoma" w:eastAsia="Times New Roman" w:hAnsi="Tahoma" w:cs="Tahoma"/>
                              </w:rPr>
                              <w:br/>
                            </w:r>
                          </w:p>
                          <w:p w14:paraId="2AFD9655" w14:textId="77777777" w:rsidR="005E50F9" w:rsidRPr="002C54C6" w:rsidRDefault="002837FF" w:rsidP="002837FF">
                            <w:pPr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2C54C6">
                              <w:rPr>
                                <w:rFonts w:ascii="Tahoma" w:eastAsia="Times New Roman" w:hAnsi="Tahoma" w:cs="Tahoma"/>
                                <w:b/>
                              </w:rPr>
                              <w:t>Reading</w:t>
                            </w:r>
                          </w:p>
                          <w:p w14:paraId="5D7CFF70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>use their knowledge of:</w:t>
                            </w:r>
                          </w:p>
                          <w:p w14:paraId="1F604D3F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>word roots and families</w:t>
                            </w:r>
                          </w:p>
                          <w:p w14:paraId="4C803065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 xml:space="preserve">grammar, sentence and whole-text structure </w:t>
                            </w:r>
                          </w:p>
                          <w:p w14:paraId="6CCD699B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 xml:space="preserve">content and context </w:t>
                            </w:r>
                          </w:p>
                          <w:p w14:paraId="1F595420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100" w:beforeAutospacing="1"/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 xml:space="preserve">to make sense of words, sentences and whole texts </w:t>
                            </w:r>
                          </w:p>
                          <w:p w14:paraId="40FD09FF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>read with concentration texts, on-screen and on paper, that are new to them, and understand the information in them</w:t>
                            </w:r>
                          </w:p>
                          <w:p w14:paraId="46754238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>use inference and deduction to understand layers of meaning</w:t>
                            </w:r>
                            <w:r w:rsidRPr="002837FF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B7A3C3B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hAnsi="Tahoma" w:cs="Tahoma"/>
                              </w:rPr>
                              <w:t>be selective about which internet sources to download or quote depending on their reliability and relevance.</w:t>
                            </w:r>
                          </w:p>
                          <w:p w14:paraId="3B656DC3" w14:textId="77777777" w:rsidR="002837FF" w:rsidRPr="002837FF" w:rsidRDefault="002837FF" w:rsidP="002837FF">
                            <w:pPr>
                              <w:pStyle w:val="ListParagraph"/>
                              <w:rPr>
                                <w:rFonts w:ascii="Tahoma" w:eastAsia="Times New Roman" w:hAnsi="Tahoma" w:cs="Tahoma"/>
                              </w:rPr>
                            </w:pPr>
                          </w:p>
                          <w:p w14:paraId="3D30B2DF" w14:textId="487BCB5C" w:rsidR="005E50F9" w:rsidRPr="002C54C6" w:rsidRDefault="002837FF" w:rsidP="002837FF">
                            <w:pPr>
                              <w:rPr>
                                <w:rFonts w:ascii="Tahoma" w:eastAsia="Times New Roman" w:hAnsi="Tahoma" w:cs="Tahoma"/>
                                <w:b/>
                              </w:rPr>
                            </w:pPr>
                            <w:r w:rsidRPr="002C54C6">
                              <w:rPr>
                                <w:rFonts w:ascii="Tahoma" w:eastAsia="Times New Roman" w:hAnsi="Tahoma" w:cs="Tahoma"/>
                                <w:b/>
                              </w:rPr>
                              <w:t>Writing</w:t>
                            </w:r>
                            <w:r w:rsidR="002C54C6">
                              <w:rPr>
                                <w:rFonts w:ascii="Tahoma" w:eastAsia="Times New Roman" w:hAnsi="Tahoma" w:cs="Tahoma"/>
                                <w:b/>
                              </w:rPr>
                              <w:br/>
                            </w:r>
                          </w:p>
                          <w:p w14:paraId="104AF779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>adapt presentation of material according to intended meaning and effect, e.g. choice of how much detail needed to be convincing</w:t>
                            </w:r>
                          </w:p>
                          <w:p w14:paraId="270483FF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 xml:space="preserve"> make connections and/or elaborate to ensure full coverage of topic</w:t>
                            </w:r>
                          </w:p>
                          <w:p w14:paraId="73489976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eastAsia="Times New Roman" w:hAnsi="Tahoma" w:cs="Tahoma"/>
                              </w:rPr>
                              <w:t xml:space="preserve"> in planning writing make choices about content, structure, language, presentation to suit the purpose</w:t>
                            </w:r>
                          </w:p>
                          <w:p w14:paraId="43343D2D" w14:textId="77777777" w:rsidR="005E50F9" w:rsidRPr="002837FF" w:rsidRDefault="005E50F9" w:rsidP="002837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eastAsia="Times New Roman" w:hAnsi="Tahoma" w:cs="Tahoma"/>
                              </w:rPr>
                            </w:pPr>
                            <w:r w:rsidRPr="002837FF">
                              <w:rPr>
                                <w:rFonts w:ascii="Tahoma" w:hAnsi="Tahoma" w:cs="Tahoma"/>
                              </w:rPr>
                              <w:t>choose the best ways to present writing using ICT in order to communicate clearly and effectively</w:t>
                            </w:r>
                          </w:p>
                          <w:p w14:paraId="461BC42F" w14:textId="77777777" w:rsidR="005E50F9" w:rsidRDefault="005E50F9" w:rsidP="005E50F9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32421AF0" w14:textId="77777777" w:rsidR="005E50F9" w:rsidRPr="005E50F9" w:rsidRDefault="005E50F9" w:rsidP="005E50F9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43.9pt;height:4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" stroked="f">
                <v:textbox>
                  <w:txbxContent>
                    <w:p w14:paraId="5E2CD07F" w14:textId="3E6F2218" w:rsidR="005E50F9" w:rsidRPr="002C54C6" w:rsidRDefault="002837FF" w:rsidP="002837FF">
                      <w:pPr>
                        <w:rPr>
                          <w:rFonts w:ascii="Tahoma" w:hAnsi="Tahoma" w:cs="Tahoma"/>
                          <w:b/>
                          <w:lang w:val="cy-GB"/>
                        </w:rPr>
                      </w:pPr>
                      <w:r w:rsidRPr="002C54C6">
                        <w:rPr>
                          <w:rFonts w:ascii="Tahoma" w:hAnsi="Tahoma" w:cs="Tahoma"/>
                          <w:b/>
                          <w:lang w:val="cy-GB"/>
                        </w:rPr>
                        <w:t>Oracy</w:t>
                      </w:r>
                      <w:r w:rsidR="002C54C6">
                        <w:rPr>
                          <w:rFonts w:ascii="Tahoma" w:hAnsi="Tahoma" w:cs="Tahoma"/>
                          <w:b/>
                          <w:lang w:val="cy-GB"/>
                        </w:rPr>
                        <w:br/>
                      </w:r>
                    </w:p>
                    <w:p w14:paraId="78478D52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 xml:space="preserve"> respond to others’ views positively and appropriately when challenged</w:t>
                      </w:r>
                    </w:p>
                    <w:p w14:paraId="6C058649" w14:textId="0FCCCA0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 xml:space="preserve"> defend a point of view with information and reasons, e.g. in role or debate</w:t>
                      </w:r>
                      <w:r w:rsidR="002C54C6">
                        <w:rPr>
                          <w:rFonts w:ascii="Tahoma" w:eastAsia="Times New Roman" w:hAnsi="Tahoma" w:cs="Tahoma"/>
                        </w:rPr>
                        <w:br/>
                      </w:r>
                    </w:p>
                    <w:p w14:paraId="2AFD9655" w14:textId="77777777" w:rsidR="005E50F9" w:rsidRPr="002C54C6" w:rsidRDefault="002837FF" w:rsidP="002837FF">
                      <w:pPr>
                        <w:rPr>
                          <w:rFonts w:ascii="Tahoma" w:eastAsia="Times New Roman" w:hAnsi="Tahoma" w:cs="Tahoma"/>
                          <w:b/>
                        </w:rPr>
                      </w:pPr>
                      <w:r w:rsidRPr="002C54C6">
                        <w:rPr>
                          <w:rFonts w:ascii="Tahoma" w:eastAsia="Times New Roman" w:hAnsi="Tahoma" w:cs="Tahoma"/>
                          <w:b/>
                        </w:rPr>
                        <w:t>Reading</w:t>
                      </w:r>
                    </w:p>
                    <w:p w14:paraId="5D7CFF70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/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>use their knowledge of:</w:t>
                      </w:r>
                    </w:p>
                    <w:p w14:paraId="1F604D3F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/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>word roots and families</w:t>
                      </w:r>
                    </w:p>
                    <w:p w14:paraId="4C803065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/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 xml:space="preserve">grammar, sentence and whole-text structure </w:t>
                      </w:r>
                    </w:p>
                    <w:p w14:paraId="6CCD699B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/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 xml:space="preserve">content and context </w:t>
                      </w:r>
                    </w:p>
                    <w:p w14:paraId="1F595420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100" w:beforeAutospacing="1"/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 xml:space="preserve">to make sense of words, sentences and whole texts </w:t>
                      </w:r>
                    </w:p>
                    <w:p w14:paraId="40FD09FF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>read with concentration texts, on-screen and on paper, that are new to them, and understand the information in them</w:t>
                      </w:r>
                    </w:p>
                    <w:p w14:paraId="46754238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>use inference and deduction to understand layers of meaning</w:t>
                      </w:r>
                      <w:r w:rsidRPr="002837FF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B7A3C3B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hAnsi="Tahoma" w:cs="Tahoma"/>
                        </w:rPr>
                        <w:t>be selective about which internet sources to download or quote depending on their reliability and relevance.</w:t>
                      </w:r>
                    </w:p>
                    <w:p w14:paraId="3B656DC3" w14:textId="77777777" w:rsidR="002837FF" w:rsidRPr="002837FF" w:rsidRDefault="002837FF" w:rsidP="002837FF">
                      <w:pPr>
                        <w:pStyle w:val="ListParagraph"/>
                        <w:rPr>
                          <w:rFonts w:ascii="Tahoma" w:eastAsia="Times New Roman" w:hAnsi="Tahoma" w:cs="Tahoma"/>
                        </w:rPr>
                      </w:pPr>
                    </w:p>
                    <w:p w14:paraId="3D30B2DF" w14:textId="487BCB5C" w:rsidR="005E50F9" w:rsidRPr="002C54C6" w:rsidRDefault="002837FF" w:rsidP="002837FF">
                      <w:pPr>
                        <w:rPr>
                          <w:rFonts w:ascii="Tahoma" w:eastAsia="Times New Roman" w:hAnsi="Tahoma" w:cs="Tahoma"/>
                          <w:b/>
                        </w:rPr>
                      </w:pPr>
                      <w:r w:rsidRPr="002C54C6">
                        <w:rPr>
                          <w:rFonts w:ascii="Tahoma" w:eastAsia="Times New Roman" w:hAnsi="Tahoma" w:cs="Tahoma"/>
                          <w:b/>
                        </w:rPr>
                        <w:t>Writing</w:t>
                      </w:r>
                      <w:r w:rsidR="002C54C6">
                        <w:rPr>
                          <w:rFonts w:ascii="Tahoma" w:eastAsia="Times New Roman" w:hAnsi="Tahoma" w:cs="Tahoma"/>
                          <w:b/>
                        </w:rPr>
                        <w:br/>
                      </w:r>
                    </w:p>
                    <w:p w14:paraId="104AF779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>adapt presentation of material according to intended meaning and effect, e.g. choice of how much detail needed to be convincing</w:t>
                      </w:r>
                    </w:p>
                    <w:p w14:paraId="270483FF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 xml:space="preserve"> make connections and/or elaborate to ensure full coverage of topic</w:t>
                      </w:r>
                    </w:p>
                    <w:p w14:paraId="73489976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eastAsia="Times New Roman" w:hAnsi="Tahoma" w:cs="Tahoma"/>
                        </w:rPr>
                        <w:t xml:space="preserve"> in planning writing make choices about content, structure, language, presentation to suit the purpose</w:t>
                      </w:r>
                    </w:p>
                    <w:p w14:paraId="43343D2D" w14:textId="77777777" w:rsidR="005E50F9" w:rsidRPr="002837FF" w:rsidRDefault="005E50F9" w:rsidP="002837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eastAsia="Times New Roman" w:hAnsi="Tahoma" w:cs="Tahoma"/>
                        </w:rPr>
                      </w:pPr>
                      <w:r w:rsidRPr="002837FF">
                        <w:rPr>
                          <w:rFonts w:ascii="Tahoma" w:hAnsi="Tahoma" w:cs="Tahoma"/>
                        </w:rPr>
                        <w:t>choose the best ways to present writing using ICT in order to communicate clearly and effectively</w:t>
                      </w:r>
                    </w:p>
                    <w:p w14:paraId="461BC42F" w14:textId="77777777" w:rsidR="005E50F9" w:rsidRDefault="005E50F9" w:rsidP="005E50F9">
                      <w:pPr>
                        <w:rPr>
                          <w:lang w:val="cy-GB"/>
                        </w:rPr>
                      </w:pPr>
                    </w:p>
                    <w:p w14:paraId="32421AF0" w14:textId="77777777" w:rsidR="005E50F9" w:rsidRPr="005E50F9" w:rsidRDefault="005E50F9" w:rsidP="005E50F9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2AC1FF" w14:textId="77777777" w:rsidR="00E05812" w:rsidRPr="00495921" w:rsidRDefault="00E05812" w:rsidP="002C54C6">
      <w:pPr>
        <w:rPr>
          <w:rFonts w:ascii="Arial" w:hAnsi="Arial" w:cs="Arial"/>
          <w:lang w:val="cy-GB"/>
        </w:rPr>
      </w:pPr>
    </w:p>
    <w:p w14:paraId="4A614A8C" w14:textId="77777777" w:rsidR="005E50F9" w:rsidRPr="00495921" w:rsidRDefault="005E50F9" w:rsidP="002C54C6">
      <w:pPr>
        <w:rPr>
          <w:rFonts w:ascii="Arial" w:hAnsi="Arial" w:cs="Arial"/>
          <w:u w:val="single"/>
          <w:lang w:val="cy-GB"/>
        </w:rPr>
      </w:pPr>
    </w:p>
    <w:p w14:paraId="1175C0E4" w14:textId="77777777" w:rsidR="005E50F9" w:rsidRPr="00495921" w:rsidRDefault="005E50F9" w:rsidP="002C54C6">
      <w:pPr>
        <w:rPr>
          <w:rFonts w:ascii="Arial" w:hAnsi="Arial" w:cs="Arial"/>
          <w:u w:val="single"/>
          <w:lang w:val="cy-GB"/>
        </w:rPr>
      </w:pPr>
    </w:p>
    <w:p w14:paraId="6D75B11C" w14:textId="77777777" w:rsidR="005E50F9" w:rsidRPr="00495921" w:rsidRDefault="005E50F9" w:rsidP="002C54C6">
      <w:pPr>
        <w:rPr>
          <w:rFonts w:ascii="Arial" w:hAnsi="Arial" w:cs="Arial"/>
          <w:u w:val="single"/>
          <w:lang w:val="cy-GB"/>
        </w:rPr>
      </w:pPr>
    </w:p>
    <w:p w14:paraId="5718678C" w14:textId="77777777" w:rsidR="005E50F9" w:rsidRPr="00495921" w:rsidRDefault="005E50F9" w:rsidP="002C54C6">
      <w:pPr>
        <w:rPr>
          <w:rFonts w:ascii="Arial" w:hAnsi="Arial" w:cs="Arial"/>
          <w:u w:val="single"/>
          <w:lang w:val="cy-GB"/>
        </w:rPr>
      </w:pPr>
    </w:p>
    <w:p w14:paraId="5E4940BF" w14:textId="77777777" w:rsidR="005E50F9" w:rsidRPr="00495921" w:rsidRDefault="005E50F9" w:rsidP="002C54C6">
      <w:pPr>
        <w:rPr>
          <w:rFonts w:ascii="Arial" w:hAnsi="Arial" w:cs="Arial"/>
          <w:u w:val="single"/>
          <w:lang w:val="cy-GB"/>
        </w:rPr>
      </w:pPr>
    </w:p>
    <w:p w14:paraId="3B45C5E4" w14:textId="77777777" w:rsidR="005E50F9" w:rsidRPr="00495921" w:rsidRDefault="005E50F9" w:rsidP="002C54C6">
      <w:pPr>
        <w:rPr>
          <w:rFonts w:ascii="Arial" w:hAnsi="Arial" w:cs="Arial"/>
          <w:u w:val="single"/>
          <w:lang w:val="cy-GB"/>
        </w:rPr>
      </w:pPr>
    </w:p>
    <w:p w14:paraId="7EC581E2" w14:textId="77777777" w:rsidR="005E50F9" w:rsidRPr="00495921" w:rsidRDefault="005E50F9" w:rsidP="002C54C6">
      <w:pPr>
        <w:rPr>
          <w:rFonts w:ascii="Arial" w:hAnsi="Arial" w:cs="Arial"/>
          <w:u w:val="single"/>
          <w:lang w:val="cy-GB"/>
        </w:rPr>
      </w:pPr>
    </w:p>
    <w:p w14:paraId="7A14B4EF" w14:textId="77777777" w:rsidR="005E50F9" w:rsidRPr="00495921" w:rsidRDefault="005E50F9" w:rsidP="002C54C6">
      <w:pPr>
        <w:rPr>
          <w:rFonts w:ascii="Arial" w:hAnsi="Arial" w:cs="Arial"/>
          <w:u w:val="single"/>
          <w:lang w:val="cy-GB"/>
        </w:rPr>
      </w:pPr>
    </w:p>
    <w:p w14:paraId="211842EB" w14:textId="4416A304" w:rsidR="00E05812" w:rsidRPr="00495921" w:rsidRDefault="00495921" w:rsidP="002C54C6">
      <w:pPr>
        <w:pStyle w:val="Heading2"/>
        <w:rPr>
          <w:rFonts w:ascii="Arial" w:hAnsi="Arial" w:cs="Arial"/>
          <w:lang w:val="cy-GB"/>
        </w:rPr>
      </w:pP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u w:val="single"/>
          <w:lang w:val="cy-GB"/>
        </w:rPr>
        <w:lastRenderedPageBreak/>
        <w:br/>
      </w:r>
      <w:r>
        <w:rPr>
          <w:rFonts w:ascii="Arial" w:eastAsiaTheme="minorEastAsia" w:hAnsi="Arial" w:cs="Arial"/>
          <w:b w:val="0"/>
          <w:bCs w:val="0"/>
          <w:color w:val="auto"/>
          <w:sz w:val="24"/>
          <w:szCs w:val="24"/>
          <w:u w:val="single"/>
          <w:lang w:val="cy-GB"/>
        </w:rPr>
        <w:br/>
      </w:r>
      <w:bookmarkStart w:id="0" w:name="_GoBack"/>
      <w:bookmarkEnd w:id="0"/>
      <w:r w:rsidR="00E05812" w:rsidRPr="00495921">
        <w:rPr>
          <w:rFonts w:ascii="Arial" w:hAnsi="Arial" w:cs="Arial"/>
          <w:lang w:val="cy-GB"/>
        </w:rPr>
        <w:t>PART 1</w:t>
      </w:r>
      <w:r w:rsidR="008B21C7" w:rsidRPr="00495921">
        <w:rPr>
          <w:rFonts w:ascii="Arial" w:hAnsi="Arial" w:cs="Arial"/>
          <w:lang w:val="cy-GB"/>
        </w:rPr>
        <w:t xml:space="preserve"> </w:t>
      </w:r>
    </w:p>
    <w:p w14:paraId="3ACBF58E" w14:textId="07290EB6" w:rsidR="00E05812" w:rsidRPr="00495921" w:rsidRDefault="00E05812" w:rsidP="002C54C6">
      <w:pPr>
        <w:rPr>
          <w:rFonts w:ascii="Arial" w:hAnsi="Arial" w:cs="Arial"/>
          <w:lang w:val="cy-GB"/>
        </w:rPr>
      </w:pPr>
      <w:r w:rsidRPr="00495921">
        <w:rPr>
          <w:rFonts w:ascii="Arial" w:hAnsi="Arial" w:cs="Arial"/>
          <w:lang w:val="cy-GB"/>
        </w:rPr>
        <w:t>What makes a cha</w:t>
      </w:r>
      <w:r w:rsidR="004B2217" w:rsidRPr="00495921">
        <w:rPr>
          <w:rFonts w:ascii="Arial" w:hAnsi="Arial" w:cs="Arial"/>
          <w:lang w:val="cy-GB"/>
        </w:rPr>
        <w:t>racter memorable? Consider the</w:t>
      </w:r>
      <w:r w:rsidRPr="00495921">
        <w:rPr>
          <w:rFonts w:ascii="Arial" w:hAnsi="Arial" w:cs="Arial"/>
          <w:lang w:val="cy-GB"/>
        </w:rPr>
        <w:t xml:space="preserve"> names. Look back at the extract</w:t>
      </w:r>
      <w:r w:rsidR="002837FF" w:rsidRPr="00495921">
        <w:rPr>
          <w:rFonts w:ascii="Arial" w:hAnsi="Arial" w:cs="Arial"/>
          <w:lang w:val="cy-GB"/>
        </w:rPr>
        <w:t>,</w:t>
      </w:r>
      <w:r w:rsidRPr="00495921">
        <w:rPr>
          <w:rFonts w:ascii="Arial" w:hAnsi="Arial" w:cs="Arial"/>
          <w:lang w:val="cy-GB"/>
        </w:rPr>
        <w:t xml:space="preserve"> read and complete Task 1 on the </w:t>
      </w:r>
      <w:r w:rsidR="001A64F4" w:rsidRPr="00495921">
        <w:rPr>
          <w:rFonts w:ascii="Arial" w:hAnsi="Arial" w:cs="Arial"/>
          <w:lang w:val="cy-GB"/>
        </w:rPr>
        <w:t>Resource Sheet</w:t>
      </w:r>
      <w:r w:rsidR="008B21C7" w:rsidRPr="00495921">
        <w:rPr>
          <w:rFonts w:ascii="Arial" w:hAnsi="Arial" w:cs="Arial"/>
          <w:lang w:val="cy-GB"/>
        </w:rPr>
        <w:t xml:space="preserve"> in pairs</w:t>
      </w:r>
      <w:r w:rsidRPr="00495921">
        <w:rPr>
          <w:rFonts w:ascii="Arial" w:hAnsi="Arial" w:cs="Arial"/>
          <w:lang w:val="cy-GB"/>
        </w:rPr>
        <w:t>.</w:t>
      </w:r>
    </w:p>
    <w:p w14:paraId="3D982DAA" w14:textId="77777777" w:rsidR="00E05812" w:rsidRPr="00495921" w:rsidRDefault="00E05812" w:rsidP="002C54C6">
      <w:pPr>
        <w:pStyle w:val="Heading2"/>
        <w:rPr>
          <w:rFonts w:ascii="Arial" w:hAnsi="Arial" w:cs="Arial"/>
          <w:lang w:val="cy-GB"/>
        </w:rPr>
      </w:pPr>
      <w:r w:rsidRPr="00495921">
        <w:rPr>
          <w:rFonts w:ascii="Arial" w:hAnsi="Arial" w:cs="Arial"/>
          <w:lang w:val="cy-GB"/>
        </w:rPr>
        <w:t>PART 2</w:t>
      </w:r>
    </w:p>
    <w:p w14:paraId="121CADE0" w14:textId="77777777" w:rsidR="003C3CDA" w:rsidRPr="00495921" w:rsidRDefault="00E05812" w:rsidP="002C54C6">
      <w:pPr>
        <w:rPr>
          <w:rFonts w:ascii="Arial" w:hAnsi="Arial" w:cs="Arial"/>
          <w:lang w:val="cy-GB"/>
        </w:rPr>
      </w:pPr>
      <w:r w:rsidRPr="00495921">
        <w:rPr>
          <w:rFonts w:ascii="Arial" w:hAnsi="Arial" w:cs="Arial"/>
          <w:lang w:val="cy-GB"/>
        </w:rPr>
        <w:t xml:space="preserve">What else makes the characters in </w:t>
      </w:r>
      <w:r w:rsidRPr="00495921">
        <w:rPr>
          <w:rFonts w:ascii="Arial" w:hAnsi="Arial" w:cs="Arial"/>
          <w:b/>
          <w:lang w:val="cy-GB"/>
        </w:rPr>
        <w:t>Under Milk Wood</w:t>
      </w:r>
      <w:r w:rsidRPr="00495921">
        <w:rPr>
          <w:rFonts w:ascii="Arial" w:hAnsi="Arial" w:cs="Arial"/>
          <w:lang w:val="cy-GB"/>
        </w:rPr>
        <w:t xml:space="preserve"> enjoyable? Discuss the use of humour. Listen to</w:t>
      </w:r>
      <w:r w:rsidR="003C3CDA" w:rsidRPr="00495921">
        <w:rPr>
          <w:rFonts w:ascii="Arial" w:hAnsi="Arial" w:cs="Arial"/>
          <w:lang w:val="cy-GB"/>
        </w:rPr>
        <w:t xml:space="preserve"> the relevant extract</w:t>
      </w:r>
      <w:r w:rsidRPr="00495921">
        <w:rPr>
          <w:rFonts w:ascii="Arial" w:hAnsi="Arial" w:cs="Arial"/>
          <w:lang w:val="cy-GB"/>
        </w:rPr>
        <w:t xml:space="preserve"> while completing Task 2</w:t>
      </w:r>
      <w:r w:rsidR="008B21C7" w:rsidRPr="00495921">
        <w:rPr>
          <w:rFonts w:ascii="Arial" w:hAnsi="Arial" w:cs="Arial"/>
          <w:lang w:val="cy-GB"/>
        </w:rPr>
        <w:t xml:space="preserve"> on noting down the lines which make them smile. </w:t>
      </w:r>
    </w:p>
    <w:p w14:paraId="1D9533CA" w14:textId="77777777" w:rsidR="002C54C6" w:rsidRPr="00495921" w:rsidRDefault="002C54C6" w:rsidP="002C54C6">
      <w:pPr>
        <w:rPr>
          <w:rFonts w:ascii="Arial" w:hAnsi="Arial" w:cs="Arial"/>
          <w:lang w:val="cy-GB"/>
        </w:rPr>
      </w:pPr>
    </w:p>
    <w:p w14:paraId="7147190D" w14:textId="03D8572E" w:rsidR="00E05812" w:rsidRPr="00495921" w:rsidRDefault="00495921" w:rsidP="002C54C6">
      <w:pPr>
        <w:rPr>
          <w:rFonts w:ascii="Arial" w:hAnsi="Arial" w:cs="Arial"/>
          <w:lang w:val="cy-GB"/>
        </w:rPr>
      </w:pPr>
      <w:hyperlink r:id="rId8" w:history="1">
        <w:r w:rsidR="003C3CDA" w:rsidRPr="00495921">
          <w:rPr>
            <w:rStyle w:val="Hyperlink"/>
            <w:rFonts w:ascii="Arial" w:hAnsi="Arial" w:cs="Arial"/>
            <w:lang w:val="cy-GB"/>
          </w:rPr>
          <w:t>http://www.youtube.com/watch?v=fCq8Nnbbo2E</w:t>
        </w:r>
      </w:hyperlink>
      <w:r w:rsidR="002C54C6" w:rsidRPr="00495921">
        <w:rPr>
          <w:rStyle w:val="Hyperlink"/>
          <w:rFonts w:ascii="Arial" w:hAnsi="Arial" w:cs="Arial"/>
          <w:lang w:val="cy-GB"/>
        </w:rPr>
        <w:br/>
      </w:r>
    </w:p>
    <w:p w14:paraId="7FF08912" w14:textId="49C77CB0" w:rsidR="002C54C6" w:rsidRPr="00495921" w:rsidRDefault="008B21C7" w:rsidP="002C54C6">
      <w:pPr>
        <w:pStyle w:val="Heading2"/>
        <w:rPr>
          <w:rFonts w:ascii="Arial" w:hAnsi="Arial" w:cs="Arial"/>
          <w:lang w:val="cy-GB"/>
        </w:rPr>
      </w:pPr>
      <w:r w:rsidRPr="00495921">
        <w:rPr>
          <w:rFonts w:ascii="Arial" w:hAnsi="Arial" w:cs="Arial"/>
          <w:lang w:val="cy-GB"/>
        </w:rPr>
        <w:t>PART 3</w:t>
      </w:r>
    </w:p>
    <w:p w14:paraId="3DC07630" w14:textId="77777777" w:rsidR="008B21C7" w:rsidRPr="00495921" w:rsidRDefault="008B21C7" w:rsidP="002C54C6">
      <w:pPr>
        <w:rPr>
          <w:rFonts w:ascii="Arial" w:hAnsi="Arial" w:cs="Arial"/>
          <w:lang w:val="cy-GB"/>
        </w:rPr>
      </w:pPr>
      <w:r w:rsidRPr="00495921">
        <w:rPr>
          <w:rFonts w:ascii="Arial" w:hAnsi="Arial" w:cs="Arial"/>
          <w:lang w:val="cy-GB"/>
        </w:rPr>
        <w:t>Discuss as a class what made the humorous parts humorous.</w:t>
      </w:r>
    </w:p>
    <w:p w14:paraId="1B82D3A0" w14:textId="77777777" w:rsidR="002837FF" w:rsidRPr="00495921" w:rsidRDefault="002837FF" w:rsidP="002C54C6">
      <w:pPr>
        <w:rPr>
          <w:rFonts w:ascii="Arial" w:hAnsi="Arial" w:cs="Arial"/>
          <w:lang w:val="cy-GB"/>
        </w:rPr>
      </w:pPr>
    </w:p>
    <w:p w14:paraId="04FD5FD8" w14:textId="77777777" w:rsidR="005411A7" w:rsidRPr="00495921" w:rsidRDefault="005411A7" w:rsidP="002C54C6">
      <w:pPr>
        <w:rPr>
          <w:rFonts w:ascii="Arial" w:hAnsi="Arial" w:cs="Arial"/>
          <w:lang w:val="cy-GB"/>
        </w:rPr>
      </w:pPr>
      <w:r w:rsidRPr="00495921">
        <w:rPr>
          <w:rFonts w:ascii="Arial" w:hAnsi="Arial" w:cs="Arial"/>
          <w:lang w:val="cy-GB"/>
        </w:rPr>
        <w:t>CREATIVE/EXTENSION TASK</w:t>
      </w:r>
    </w:p>
    <w:sectPr w:rsidR="005411A7" w:rsidRPr="00495921" w:rsidSect="007A7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3E32E" w14:textId="77777777" w:rsidR="00C973CA" w:rsidRDefault="00C973CA" w:rsidP="00C973CA">
      <w:r>
        <w:separator/>
      </w:r>
    </w:p>
  </w:endnote>
  <w:endnote w:type="continuationSeparator" w:id="0">
    <w:p w14:paraId="48FD0146" w14:textId="77777777" w:rsidR="00C973CA" w:rsidRDefault="00C973CA" w:rsidP="00C9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EFB" w14:textId="77777777" w:rsidR="00C973CA" w:rsidRDefault="00C973C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44052" w14:textId="06F659B7" w:rsidR="00C973CA" w:rsidRPr="00664B72" w:rsidRDefault="00664B72" w:rsidP="00664B72">
    <w:pPr>
      <w:pStyle w:val="Footer"/>
    </w:pPr>
    <w:r>
      <w:rPr>
        <w:noProof/>
      </w:rPr>
      <w:drawing>
        <wp:inline distT="0" distB="0" distL="0" distR="0" wp14:anchorId="33DC8631" wp14:editId="2FFFDCBD">
          <wp:extent cx="5731510" cy="368300"/>
          <wp:effectExtent l="0" t="0" r="254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A4630" w14:textId="77777777" w:rsidR="00C973CA" w:rsidRDefault="00C973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B938B" w14:textId="77777777" w:rsidR="00C973CA" w:rsidRDefault="00C973CA" w:rsidP="00C973CA">
      <w:r>
        <w:separator/>
      </w:r>
    </w:p>
  </w:footnote>
  <w:footnote w:type="continuationSeparator" w:id="0">
    <w:p w14:paraId="6202F681" w14:textId="77777777" w:rsidR="00C973CA" w:rsidRDefault="00C973CA" w:rsidP="00C973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7A8BB" w14:textId="77777777" w:rsidR="00C973CA" w:rsidRDefault="00C973C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15F3C" w14:textId="3166D526" w:rsidR="00C973CA" w:rsidRPr="00664B72" w:rsidRDefault="00664B72" w:rsidP="00664B72">
    <w:pPr>
      <w:pStyle w:val="Header"/>
    </w:pPr>
    <w:r>
      <w:rPr>
        <w:noProof/>
      </w:rPr>
      <w:drawing>
        <wp:inline distT="0" distB="0" distL="0" distR="0" wp14:anchorId="510BDFAE" wp14:editId="7BB55991">
          <wp:extent cx="5731510" cy="602615"/>
          <wp:effectExtent l="0" t="0" r="2540" b="698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15D35" w14:textId="77777777" w:rsidR="00C973CA" w:rsidRDefault="00C973C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06D"/>
    <w:multiLevelType w:val="hybridMultilevel"/>
    <w:tmpl w:val="890E4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35516"/>
    <w:multiLevelType w:val="hybridMultilevel"/>
    <w:tmpl w:val="DBC4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84D40"/>
    <w:multiLevelType w:val="hybridMultilevel"/>
    <w:tmpl w:val="B5C6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32D6A"/>
    <w:multiLevelType w:val="hybridMultilevel"/>
    <w:tmpl w:val="DD06DFEE"/>
    <w:lvl w:ilvl="0" w:tplc="198ED8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C062D6"/>
    <w:multiLevelType w:val="hybridMultilevel"/>
    <w:tmpl w:val="EE6E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12"/>
    <w:rsid w:val="0019146E"/>
    <w:rsid w:val="001A64F4"/>
    <w:rsid w:val="002837FF"/>
    <w:rsid w:val="002C54C6"/>
    <w:rsid w:val="003C3CDA"/>
    <w:rsid w:val="0044306E"/>
    <w:rsid w:val="0045538C"/>
    <w:rsid w:val="00495921"/>
    <w:rsid w:val="004B2217"/>
    <w:rsid w:val="005411A7"/>
    <w:rsid w:val="005E50F9"/>
    <w:rsid w:val="00664B72"/>
    <w:rsid w:val="006C7368"/>
    <w:rsid w:val="007A7B81"/>
    <w:rsid w:val="00822DA3"/>
    <w:rsid w:val="008B21C7"/>
    <w:rsid w:val="00970FF0"/>
    <w:rsid w:val="009B522F"/>
    <w:rsid w:val="00A001EA"/>
    <w:rsid w:val="00BB52FC"/>
    <w:rsid w:val="00C973CA"/>
    <w:rsid w:val="00E0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878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2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81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B81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B81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49592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5921"/>
  </w:style>
  <w:style w:type="paragraph" w:styleId="BalloonText">
    <w:name w:val="Balloon Text"/>
    <w:basedOn w:val="Normal"/>
    <w:link w:val="BalloonTextChar"/>
    <w:uiPriority w:val="99"/>
    <w:semiHidden/>
    <w:unhideWhenUsed/>
    <w:rsid w:val="007A7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81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C3C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921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495921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5921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495921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A7B81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7B81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B81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A7B81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B81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B81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7B8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21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B81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B81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B81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49592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5921"/>
  </w:style>
  <w:style w:type="paragraph" w:styleId="BalloonText">
    <w:name w:val="Balloon Text"/>
    <w:basedOn w:val="Normal"/>
    <w:link w:val="BalloonTextChar"/>
    <w:uiPriority w:val="99"/>
    <w:semiHidden/>
    <w:unhideWhenUsed/>
    <w:rsid w:val="007A7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81"/>
    <w:rPr>
      <w:rFonts w:ascii="Lucida Grande" w:hAnsi="Lucida Grande" w:cs="Lucida Grande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C3C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0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921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495921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5921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495921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A7B81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7B81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B81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A7B81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B81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B81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7B8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youtube.com/watch?v=fCq8Nnbbo2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11</cp:revision>
  <cp:lastPrinted>2014-03-11T16:24:00Z</cp:lastPrinted>
  <dcterms:created xsi:type="dcterms:W3CDTF">2014-01-25T18:45:00Z</dcterms:created>
  <dcterms:modified xsi:type="dcterms:W3CDTF">2014-07-08T12:01:00Z</dcterms:modified>
</cp:coreProperties>
</file>