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5490B" w14:textId="77777777" w:rsidR="006166F4" w:rsidRDefault="006166F4">
      <w:pPr>
        <w:rPr>
          <w:rFonts w:ascii="Tahoma" w:hAnsi="Tahoma" w:cs="Tahoma"/>
          <w:u w:val="single"/>
          <w:lang w:val="cy-GB"/>
        </w:rPr>
      </w:pPr>
      <w:bookmarkStart w:id="0" w:name="_GoBack"/>
      <w:bookmarkEnd w:id="0"/>
    </w:p>
    <w:p w14:paraId="3D0CEF3F" w14:textId="003DB734" w:rsidR="006166F4" w:rsidRPr="006166F4" w:rsidRDefault="006166F4" w:rsidP="00E028D8">
      <w:pPr>
        <w:pStyle w:val="Heading1"/>
        <w:rPr>
          <w:lang w:val="cy-GB"/>
        </w:rPr>
      </w:pPr>
      <w:r w:rsidRPr="006166F4">
        <w:rPr>
          <w:lang w:val="cy-GB"/>
        </w:rPr>
        <w:t>An extract from Under Milk Wood to be used with Lessons 5 &amp; 6</w:t>
      </w:r>
    </w:p>
    <w:p w14:paraId="34430E4B" w14:textId="77777777" w:rsidR="00BB52FC" w:rsidRPr="00D33C87" w:rsidRDefault="00362619" w:rsidP="00E028D8">
      <w:pPr>
        <w:rPr>
          <w:lang w:val="cy-GB"/>
        </w:rPr>
      </w:pPr>
      <w:r w:rsidRPr="00D33C87">
        <w:rPr>
          <w:lang w:val="cy-GB"/>
        </w:rPr>
        <w:t xml:space="preserve">An extract from </w:t>
      </w:r>
      <w:r w:rsidRPr="00D33C87">
        <w:rPr>
          <w:b/>
          <w:lang w:val="cy-GB"/>
        </w:rPr>
        <w:t>Under Milk Wood</w:t>
      </w:r>
      <w:r w:rsidRPr="00D33C87">
        <w:rPr>
          <w:lang w:val="cy-GB"/>
        </w:rPr>
        <w:t xml:space="preserve"> by Dylan Thomas</w:t>
      </w:r>
    </w:p>
    <w:p w14:paraId="0B8814E3" w14:textId="77777777" w:rsidR="007C1C24" w:rsidRPr="00E028D8" w:rsidRDefault="007C1C24">
      <w:pPr>
        <w:rPr>
          <w:rFonts w:cs="Arial"/>
          <w:u w:val="single"/>
          <w:lang w:val="cy-GB"/>
        </w:rPr>
      </w:pPr>
    </w:p>
    <w:p w14:paraId="7E96006F" w14:textId="77777777" w:rsidR="00362619" w:rsidRPr="00E028D8" w:rsidRDefault="00362619" w:rsidP="0036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cy-GB"/>
        </w:rPr>
      </w:pPr>
      <w:r w:rsidRPr="00E028D8">
        <w:rPr>
          <w:rFonts w:cs="Arial"/>
          <w:b/>
          <w:lang w:val="cy-GB"/>
        </w:rPr>
        <w:t>Characters:</w:t>
      </w:r>
      <w:r w:rsidRPr="00E028D8">
        <w:rPr>
          <w:rFonts w:cs="Arial"/>
          <w:lang w:val="cy-GB"/>
        </w:rPr>
        <w:t xml:space="preserve"> Lily Smalls, Mrs Beynon, First Voice, Mr Pugh, Mrs Pugh, Second Voice, Mary Ann Sailors, Dai Bread, Mrs Dai Bread One, Mrs Dai Bread Two, Lord Cut-Glass, Nogood Boyo, Miss Price, Polly Garter.</w:t>
      </w:r>
    </w:p>
    <w:p w14:paraId="5B9B9676" w14:textId="77777777" w:rsidR="007C1C24" w:rsidRPr="00E028D8" w:rsidRDefault="007C1C24" w:rsidP="00362619">
      <w:pPr>
        <w:spacing w:after="120"/>
        <w:rPr>
          <w:rFonts w:cs="Arial"/>
          <w:lang w:val="cy-GB"/>
        </w:rPr>
      </w:pPr>
    </w:p>
    <w:p w14:paraId="7AE81BAF" w14:textId="445D8D81" w:rsidR="00362619" w:rsidRPr="00E028D8" w:rsidRDefault="00E028D8" w:rsidP="007C1C24">
      <w:pPr>
        <w:spacing w:after="120"/>
        <w:rPr>
          <w:rFonts w:cs="Arial"/>
          <w:lang w:val="cy-GB"/>
        </w:rPr>
      </w:pPr>
      <w:r>
        <w:rPr>
          <w:rFonts w:cs="Arial"/>
          <w:lang w:val="cy-GB"/>
        </w:rPr>
        <w:t>LILY:</w:t>
      </w:r>
      <w:r>
        <w:rPr>
          <w:rFonts w:cs="Arial"/>
          <w:lang w:val="cy-GB"/>
        </w:rPr>
        <w:tab/>
      </w:r>
      <w:r>
        <w:rPr>
          <w:rFonts w:cs="Arial"/>
          <w:lang w:val="cy-GB"/>
        </w:rPr>
        <w:tab/>
      </w:r>
      <w:r w:rsidR="00362619" w:rsidRPr="00E028D8">
        <w:rPr>
          <w:rFonts w:cs="Arial"/>
          <w:lang w:val="cy-GB"/>
        </w:rPr>
        <w:t>(</w:t>
      </w:r>
      <w:r w:rsidR="00362619" w:rsidRPr="00E028D8">
        <w:rPr>
          <w:rFonts w:cs="Arial"/>
          <w:i/>
          <w:lang w:val="cy-GB"/>
        </w:rPr>
        <w:t>looking in the mirror</w:t>
      </w:r>
      <w:r w:rsidR="00362619" w:rsidRPr="00E028D8">
        <w:rPr>
          <w:rFonts w:cs="Arial"/>
          <w:lang w:val="cy-GB"/>
        </w:rPr>
        <w:t>)</w:t>
      </w:r>
    </w:p>
    <w:p w14:paraId="357AFB37" w14:textId="77777777" w:rsidR="00362619" w:rsidRPr="00E028D8" w:rsidRDefault="00362619" w:rsidP="007C1C24">
      <w:pPr>
        <w:ind w:left="720" w:firstLine="720"/>
        <w:rPr>
          <w:rFonts w:cs="Arial"/>
          <w:lang w:val="cy-GB"/>
        </w:rPr>
      </w:pPr>
      <w:r w:rsidRPr="00E028D8">
        <w:rPr>
          <w:rFonts w:cs="Arial"/>
          <w:lang w:val="cy-GB"/>
        </w:rPr>
        <w:t>Oh there’s a face!</w:t>
      </w:r>
    </w:p>
    <w:p w14:paraId="4A044386" w14:textId="77777777" w:rsidR="00362619" w:rsidRPr="00E028D8" w:rsidRDefault="00362619" w:rsidP="007C1C24">
      <w:pPr>
        <w:ind w:left="720" w:firstLine="720"/>
        <w:rPr>
          <w:rFonts w:cs="Arial"/>
          <w:lang w:val="cy-GB"/>
        </w:rPr>
      </w:pPr>
      <w:r w:rsidRPr="00E028D8">
        <w:rPr>
          <w:rFonts w:cs="Arial"/>
          <w:lang w:val="cy-GB"/>
        </w:rPr>
        <w:t>Where you get that hair from?</w:t>
      </w:r>
    </w:p>
    <w:p w14:paraId="209F3DA7" w14:textId="77777777" w:rsidR="00362619" w:rsidRPr="00E028D8" w:rsidRDefault="00362619" w:rsidP="007C1C24">
      <w:pPr>
        <w:ind w:left="720" w:firstLine="720"/>
        <w:rPr>
          <w:rFonts w:cs="Arial"/>
          <w:lang w:val="cy-GB"/>
        </w:rPr>
      </w:pPr>
      <w:r w:rsidRPr="00E028D8">
        <w:rPr>
          <w:rFonts w:cs="Arial"/>
          <w:lang w:val="cy-GB"/>
        </w:rPr>
        <w:t>Got it from a old tom cat.</w:t>
      </w:r>
    </w:p>
    <w:p w14:paraId="180CFE92" w14:textId="77777777" w:rsidR="00362619" w:rsidRPr="00E028D8" w:rsidRDefault="00362619" w:rsidP="007C1C24">
      <w:pPr>
        <w:ind w:left="720" w:firstLine="720"/>
        <w:rPr>
          <w:rFonts w:cs="Arial"/>
          <w:lang w:val="cy-GB"/>
        </w:rPr>
      </w:pPr>
      <w:r w:rsidRPr="00E028D8">
        <w:rPr>
          <w:rFonts w:cs="Arial"/>
          <w:lang w:val="cy-GB"/>
        </w:rPr>
        <w:t>Give it back then love.</w:t>
      </w:r>
    </w:p>
    <w:p w14:paraId="458EE4C8" w14:textId="77777777" w:rsidR="00362619" w:rsidRPr="00E028D8" w:rsidRDefault="00362619" w:rsidP="007C1C24">
      <w:pPr>
        <w:ind w:left="720" w:firstLine="720"/>
        <w:rPr>
          <w:rFonts w:cs="Arial"/>
          <w:lang w:val="cy-GB"/>
        </w:rPr>
      </w:pPr>
      <w:r w:rsidRPr="00E028D8">
        <w:rPr>
          <w:rFonts w:cs="Arial"/>
          <w:lang w:val="cy-GB"/>
        </w:rPr>
        <w:t xml:space="preserve">Oh, there’s a perm! </w:t>
      </w:r>
    </w:p>
    <w:p w14:paraId="15EB99E9" w14:textId="77777777" w:rsidR="00362619" w:rsidRPr="00E028D8" w:rsidRDefault="00362619" w:rsidP="007C1C24">
      <w:pPr>
        <w:ind w:left="720" w:firstLine="720"/>
        <w:rPr>
          <w:rFonts w:cs="Arial"/>
          <w:lang w:val="cy-GB"/>
        </w:rPr>
      </w:pPr>
    </w:p>
    <w:p w14:paraId="0A7C3D8A" w14:textId="77777777" w:rsidR="00362619" w:rsidRPr="00E028D8" w:rsidRDefault="00362619" w:rsidP="007C1C24">
      <w:pPr>
        <w:ind w:left="720" w:firstLine="720"/>
        <w:rPr>
          <w:rFonts w:cs="Arial"/>
          <w:lang w:val="cy-GB"/>
        </w:rPr>
      </w:pPr>
      <w:r w:rsidRPr="00E028D8">
        <w:rPr>
          <w:rFonts w:cs="Arial"/>
          <w:lang w:val="cy-GB"/>
        </w:rPr>
        <w:t>Where you get that nose from, Lily?</w:t>
      </w:r>
    </w:p>
    <w:p w14:paraId="5B518BF5" w14:textId="77777777" w:rsidR="00362619" w:rsidRPr="00E028D8" w:rsidRDefault="007C1C24" w:rsidP="007C1C24">
      <w:pPr>
        <w:ind w:left="720" w:firstLine="720"/>
        <w:rPr>
          <w:rFonts w:cs="Arial"/>
          <w:lang w:val="cy-GB"/>
        </w:rPr>
      </w:pPr>
      <w:r w:rsidRPr="00E028D8">
        <w:rPr>
          <w:rFonts w:cs="Arial"/>
          <w:lang w:val="cy-GB"/>
        </w:rPr>
        <w:t xml:space="preserve">Got it </w:t>
      </w:r>
      <w:r w:rsidR="00362619" w:rsidRPr="00E028D8">
        <w:rPr>
          <w:rFonts w:cs="Arial"/>
          <w:lang w:val="cy-GB"/>
        </w:rPr>
        <w:t>from my father, silly.</w:t>
      </w:r>
    </w:p>
    <w:p w14:paraId="62731204" w14:textId="77777777" w:rsidR="00362619" w:rsidRPr="00E028D8" w:rsidRDefault="00362619" w:rsidP="007C1C24">
      <w:pPr>
        <w:ind w:left="720" w:firstLine="720"/>
        <w:rPr>
          <w:rFonts w:cs="Arial"/>
          <w:lang w:val="cy-GB"/>
        </w:rPr>
      </w:pPr>
      <w:r w:rsidRPr="00E028D8">
        <w:rPr>
          <w:rFonts w:cs="Arial"/>
          <w:lang w:val="cy-GB"/>
        </w:rPr>
        <w:t>You’ve got it on upside down!</w:t>
      </w:r>
    </w:p>
    <w:p w14:paraId="7386FF63" w14:textId="77777777" w:rsidR="00362619" w:rsidRPr="00E028D8" w:rsidRDefault="00362619" w:rsidP="007C1C24">
      <w:pPr>
        <w:ind w:left="720" w:firstLine="720"/>
        <w:rPr>
          <w:rFonts w:cs="Arial"/>
          <w:lang w:val="cy-GB"/>
        </w:rPr>
      </w:pPr>
      <w:r w:rsidRPr="00E028D8">
        <w:rPr>
          <w:rFonts w:cs="Arial"/>
          <w:lang w:val="cy-GB"/>
        </w:rPr>
        <w:t>Oh, there’s a conk!</w:t>
      </w:r>
      <w:r w:rsidRPr="00E028D8">
        <w:rPr>
          <w:rFonts w:cs="Arial"/>
          <w:lang w:val="cy-GB"/>
        </w:rPr>
        <w:tab/>
      </w:r>
    </w:p>
    <w:p w14:paraId="1D00744D" w14:textId="77777777" w:rsidR="00362619" w:rsidRPr="00E028D8" w:rsidRDefault="00362619" w:rsidP="007C1C24">
      <w:pPr>
        <w:ind w:left="1440"/>
        <w:rPr>
          <w:rFonts w:cs="Arial"/>
          <w:lang w:val="cy-GB"/>
        </w:rPr>
      </w:pPr>
    </w:p>
    <w:p w14:paraId="357A60DA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Look at your complexion!</w:t>
      </w:r>
    </w:p>
    <w:p w14:paraId="32E24B7C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 xml:space="preserve">Oh no, </w:t>
      </w:r>
      <w:r w:rsidRPr="00E028D8">
        <w:rPr>
          <w:rFonts w:cs="Arial"/>
          <w:i/>
          <w:lang w:val="cy-GB"/>
        </w:rPr>
        <w:t>you</w:t>
      </w:r>
      <w:r w:rsidRPr="00E028D8">
        <w:rPr>
          <w:rFonts w:cs="Arial"/>
          <w:lang w:val="cy-GB"/>
        </w:rPr>
        <w:t xml:space="preserve"> look.</w:t>
      </w:r>
    </w:p>
    <w:p w14:paraId="2E76A80B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Needs a bit of make up.</w:t>
      </w:r>
    </w:p>
    <w:p w14:paraId="1919793A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Needs a veil.</w:t>
      </w:r>
    </w:p>
    <w:p w14:paraId="014C67A3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Oh, there’s glamour!</w:t>
      </w:r>
    </w:p>
    <w:p w14:paraId="6B308937" w14:textId="77777777" w:rsidR="00362619" w:rsidRPr="00E028D8" w:rsidRDefault="00362619" w:rsidP="007C1C24">
      <w:pPr>
        <w:ind w:left="1440"/>
        <w:rPr>
          <w:rFonts w:cs="Arial"/>
          <w:lang w:val="cy-GB"/>
        </w:rPr>
      </w:pPr>
    </w:p>
    <w:p w14:paraId="400CFB3E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Where you get that smile, Lil?</w:t>
      </w:r>
    </w:p>
    <w:p w14:paraId="4D0F4D11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Never you mind girl.</w:t>
      </w:r>
    </w:p>
    <w:p w14:paraId="5F0C7352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Nobody loves you.</w:t>
      </w:r>
    </w:p>
    <w:p w14:paraId="7BB0EB13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lastRenderedPageBreak/>
        <w:t xml:space="preserve">That’s what </w:t>
      </w:r>
      <w:r w:rsidRPr="00E028D8">
        <w:rPr>
          <w:rFonts w:cs="Arial"/>
          <w:i/>
          <w:lang w:val="cy-GB"/>
        </w:rPr>
        <w:t xml:space="preserve">you </w:t>
      </w:r>
      <w:r w:rsidRPr="00E028D8">
        <w:rPr>
          <w:rFonts w:cs="Arial"/>
          <w:lang w:val="cy-GB"/>
        </w:rPr>
        <w:t>think.</w:t>
      </w:r>
    </w:p>
    <w:p w14:paraId="4D373362" w14:textId="77777777" w:rsidR="00362619" w:rsidRPr="00E028D8" w:rsidRDefault="00362619" w:rsidP="007C1C24">
      <w:pPr>
        <w:ind w:left="1440"/>
        <w:rPr>
          <w:rFonts w:cs="Arial"/>
          <w:lang w:val="cy-GB"/>
        </w:rPr>
      </w:pPr>
    </w:p>
    <w:p w14:paraId="59BB1DA0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Who is it loves you?</w:t>
      </w:r>
    </w:p>
    <w:p w14:paraId="7A6C79F5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Shan’t tell.</w:t>
      </w:r>
    </w:p>
    <w:p w14:paraId="2E8FAF5B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Come on Lily.</w:t>
      </w:r>
    </w:p>
    <w:p w14:paraId="5946F991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Cross your heart then?</w:t>
      </w:r>
    </w:p>
    <w:p w14:paraId="12E122C5" w14:textId="77777777" w:rsidR="00362619" w:rsidRPr="00E028D8" w:rsidRDefault="00362619" w:rsidP="007C1C24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Cross my heart</w:t>
      </w:r>
    </w:p>
    <w:p w14:paraId="61FF930A" w14:textId="77777777" w:rsidR="002F7A6D" w:rsidRPr="00E028D8" w:rsidRDefault="002F7A6D" w:rsidP="007C1C24">
      <w:pPr>
        <w:ind w:left="1440"/>
        <w:rPr>
          <w:rFonts w:cs="Arial"/>
          <w:lang w:val="cy-GB"/>
        </w:rPr>
      </w:pPr>
    </w:p>
    <w:p w14:paraId="24B8DEAC" w14:textId="540A702B" w:rsidR="002F7A6D" w:rsidRPr="00E028D8" w:rsidRDefault="007C1C24" w:rsidP="007C1C24">
      <w:pPr>
        <w:spacing w:after="12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1ST</w:t>
      </w:r>
      <w:r w:rsidR="002F7A6D" w:rsidRPr="00E028D8">
        <w:rPr>
          <w:rFonts w:cs="Arial"/>
          <w:lang w:val="cy-GB"/>
        </w:rPr>
        <w:t xml:space="preserve"> VOICE:</w:t>
      </w:r>
      <w:r w:rsidR="002F7A6D" w:rsidRPr="00E028D8">
        <w:rPr>
          <w:rFonts w:cs="Arial"/>
          <w:lang w:val="cy-GB"/>
        </w:rPr>
        <w:tab/>
        <w:t>And very softly, her lips almost touching her reflection, she breathes the name and clouds the shaving glass.</w:t>
      </w:r>
      <w:r w:rsidR="00E028D8">
        <w:rPr>
          <w:rFonts w:cs="Arial"/>
          <w:lang w:val="cy-GB"/>
        </w:rPr>
        <w:br/>
      </w:r>
    </w:p>
    <w:p w14:paraId="63431F82" w14:textId="77777777" w:rsidR="00362619" w:rsidRDefault="00362619" w:rsidP="007C1C24">
      <w:pPr>
        <w:spacing w:after="120"/>
        <w:rPr>
          <w:rFonts w:cs="Arial"/>
          <w:lang w:val="cy-GB"/>
        </w:rPr>
      </w:pPr>
      <w:r w:rsidRPr="00E028D8">
        <w:rPr>
          <w:rFonts w:cs="Arial"/>
          <w:lang w:val="cy-GB"/>
        </w:rPr>
        <w:t>MRS BEYNON:</w:t>
      </w:r>
      <w:r w:rsidRPr="00E028D8">
        <w:rPr>
          <w:rFonts w:cs="Arial"/>
          <w:lang w:val="cy-GB"/>
        </w:rPr>
        <w:tab/>
        <w:t xml:space="preserve"> </w:t>
      </w:r>
      <w:r w:rsidRPr="00E028D8">
        <w:rPr>
          <w:rFonts w:cs="Arial"/>
          <w:i/>
          <w:lang w:val="cy-GB"/>
        </w:rPr>
        <w:t>(loudly from the bedroom)</w:t>
      </w:r>
      <w:r w:rsidRPr="00E028D8">
        <w:rPr>
          <w:rFonts w:cs="Arial"/>
          <w:lang w:val="cy-GB"/>
        </w:rPr>
        <w:t xml:space="preserve"> Lily!</w:t>
      </w:r>
    </w:p>
    <w:p w14:paraId="10F09ADA" w14:textId="77777777" w:rsidR="00E028D8" w:rsidRPr="00E028D8" w:rsidRDefault="00E028D8" w:rsidP="007C1C24">
      <w:pPr>
        <w:spacing w:after="120"/>
        <w:rPr>
          <w:rFonts w:cs="Arial"/>
          <w:lang w:val="cy-GB"/>
        </w:rPr>
      </w:pPr>
    </w:p>
    <w:p w14:paraId="211CB2D1" w14:textId="2F7E0773" w:rsidR="00362619" w:rsidRPr="00E028D8" w:rsidRDefault="00362619" w:rsidP="007C1C24">
      <w:pPr>
        <w:spacing w:after="120"/>
        <w:rPr>
          <w:rFonts w:cs="Arial"/>
          <w:lang w:val="cy-GB"/>
        </w:rPr>
      </w:pPr>
      <w:r w:rsidRPr="00E028D8">
        <w:rPr>
          <w:rFonts w:cs="Arial"/>
          <w:lang w:val="cy-GB"/>
        </w:rPr>
        <w:t xml:space="preserve">LILY: </w:t>
      </w:r>
      <w:r w:rsidRPr="00E028D8">
        <w:rPr>
          <w:rFonts w:cs="Arial"/>
          <w:lang w:val="cy-GB"/>
        </w:rPr>
        <w:tab/>
      </w:r>
      <w:r w:rsidRPr="00E028D8">
        <w:rPr>
          <w:rFonts w:cs="Arial"/>
          <w:lang w:val="cy-GB"/>
        </w:rPr>
        <w:tab/>
      </w:r>
      <w:r w:rsidR="00E028D8">
        <w:rPr>
          <w:rFonts w:cs="Arial"/>
          <w:lang w:val="cy-GB"/>
        </w:rPr>
        <w:tab/>
        <w:t xml:space="preserve"> </w:t>
      </w:r>
      <w:r w:rsidRPr="00E028D8">
        <w:rPr>
          <w:rFonts w:cs="Arial"/>
          <w:i/>
          <w:lang w:val="cy-GB"/>
        </w:rPr>
        <w:t xml:space="preserve">(loudly)  </w:t>
      </w:r>
      <w:r w:rsidRPr="00E028D8">
        <w:rPr>
          <w:rFonts w:cs="Arial"/>
          <w:lang w:val="cy-GB"/>
        </w:rPr>
        <w:t>Yes, mum</w:t>
      </w:r>
    </w:p>
    <w:p w14:paraId="79714906" w14:textId="77777777" w:rsidR="00E028D8" w:rsidRDefault="00E028D8" w:rsidP="007C1C24">
      <w:pPr>
        <w:spacing w:after="120"/>
        <w:rPr>
          <w:rFonts w:cs="Arial"/>
          <w:lang w:val="cy-GB"/>
        </w:rPr>
      </w:pPr>
    </w:p>
    <w:p w14:paraId="6504C7AD" w14:textId="77777777" w:rsidR="00D33C87" w:rsidRDefault="00362619" w:rsidP="007C1C24">
      <w:pPr>
        <w:spacing w:after="120"/>
        <w:rPr>
          <w:rFonts w:cs="Arial"/>
          <w:lang w:val="cy-GB"/>
        </w:rPr>
      </w:pPr>
      <w:r w:rsidRPr="00E028D8">
        <w:rPr>
          <w:rFonts w:cs="Arial"/>
          <w:lang w:val="cy-GB"/>
        </w:rPr>
        <w:t>M</w:t>
      </w:r>
      <w:r w:rsidR="00D33C87" w:rsidRPr="00E028D8">
        <w:rPr>
          <w:rFonts w:cs="Arial"/>
          <w:lang w:val="cy-GB"/>
        </w:rPr>
        <w:t>RS BEYNON:</w:t>
      </w:r>
      <w:r w:rsidR="00D33C87" w:rsidRPr="00E028D8">
        <w:rPr>
          <w:rFonts w:cs="Arial"/>
          <w:lang w:val="cy-GB"/>
        </w:rPr>
        <w:tab/>
        <w:t>Where’s my tea, girl?</w:t>
      </w:r>
    </w:p>
    <w:p w14:paraId="0A0B755A" w14:textId="77777777" w:rsidR="00E028D8" w:rsidRPr="00E028D8" w:rsidRDefault="00E028D8" w:rsidP="007C1C24">
      <w:pPr>
        <w:spacing w:after="120"/>
        <w:rPr>
          <w:rFonts w:cs="Arial"/>
          <w:lang w:val="cy-GB"/>
        </w:rPr>
      </w:pPr>
    </w:p>
    <w:p w14:paraId="036D2A31" w14:textId="77777777" w:rsidR="00362619" w:rsidRDefault="00362619" w:rsidP="007C1C24">
      <w:pPr>
        <w:spacing w:after="120"/>
        <w:rPr>
          <w:rFonts w:cs="Arial"/>
          <w:lang w:val="cy-GB"/>
        </w:rPr>
      </w:pPr>
      <w:r w:rsidRPr="00E028D8">
        <w:rPr>
          <w:rFonts w:cs="Arial"/>
          <w:lang w:val="cy-GB"/>
        </w:rPr>
        <w:t>LILY:</w:t>
      </w:r>
      <w:r w:rsidRPr="00E028D8">
        <w:rPr>
          <w:rFonts w:cs="Arial"/>
          <w:lang w:val="cy-GB"/>
        </w:rPr>
        <w:tab/>
      </w:r>
      <w:r w:rsidRPr="00E028D8">
        <w:rPr>
          <w:rFonts w:cs="Arial"/>
          <w:lang w:val="cy-GB"/>
        </w:rPr>
        <w:tab/>
        <w:t>(</w:t>
      </w:r>
      <w:r w:rsidRPr="00E028D8">
        <w:rPr>
          <w:rFonts w:cs="Arial"/>
          <w:i/>
          <w:lang w:val="cy-GB"/>
        </w:rPr>
        <w:t>Quietly)</w:t>
      </w:r>
      <w:r w:rsidRPr="00E028D8">
        <w:rPr>
          <w:rFonts w:cs="Arial"/>
          <w:lang w:val="cy-GB"/>
        </w:rPr>
        <w:t xml:space="preserve"> Where d’you think? In the cat box?</w:t>
      </w:r>
    </w:p>
    <w:p w14:paraId="79C63A46" w14:textId="77777777" w:rsidR="00E028D8" w:rsidRPr="00E028D8" w:rsidRDefault="00E028D8" w:rsidP="007C1C24">
      <w:pPr>
        <w:spacing w:after="120"/>
        <w:rPr>
          <w:rFonts w:cs="Arial"/>
          <w:lang w:val="cy-GB"/>
        </w:rPr>
      </w:pPr>
    </w:p>
    <w:p w14:paraId="0DF85453" w14:textId="77777777" w:rsidR="00D33C87" w:rsidRDefault="00362619" w:rsidP="007C1C24">
      <w:pPr>
        <w:spacing w:after="120"/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(</w:t>
      </w:r>
      <w:r w:rsidRPr="00E028D8">
        <w:rPr>
          <w:rFonts w:cs="Arial"/>
          <w:i/>
          <w:lang w:val="cy-GB"/>
        </w:rPr>
        <w:t>Loudly)</w:t>
      </w:r>
      <w:r w:rsidRPr="00E028D8">
        <w:rPr>
          <w:rFonts w:cs="Arial"/>
          <w:lang w:val="cy-GB"/>
        </w:rPr>
        <w:t xml:space="preserve"> Coming up,mum.</w:t>
      </w:r>
    </w:p>
    <w:p w14:paraId="74A1AF12" w14:textId="77777777" w:rsidR="00E028D8" w:rsidRPr="00E028D8" w:rsidRDefault="00E028D8" w:rsidP="007C1C24">
      <w:pPr>
        <w:spacing w:after="120"/>
        <w:ind w:left="1440"/>
        <w:rPr>
          <w:rFonts w:cs="Arial"/>
          <w:lang w:val="cy-GB"/>
        </w:rPr>
      </w:pPr>
    </w:p>
    <w:p w14:paraId="0AC7A250" w14:textId="066D763C" w:rsidR="00362619" w:rsidRDefault="002F7A6D" w:rsidP="007C1C24">
      <w:pPr>
        <w:spacing w:after="12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 xml:space="preserve">FIRST </w:t>
      </w:r>
      <w:r w:rsidR="00362619" w:rsidRPr="00E028D8">
        <w:rPr>
          <w:rFonts w:cs="Arial"/>
          <w:lang w:val="cy-GB"/>
        </w:rPr>
        <w:t>VOICE:</w:t>
      </w:r>
      <w:r w:rsidR="00362619" w:rsidRPr="00E028D8">
        <w:rPr>
          <w:rFonts w:cs="Arial"/>
          <w:lang w:val="cy-GB"/>
        </w:rPr>
        <w:tab/>
        <w:t xml:space="preserve">Mr Pugh in the School House opposite, takes up the morning </w:t>
      </w:r>
      <w:r w:rsidR="00E028D8">
        <w:rPr>
          <w:rFonts w:cs="Arial"/>
          <w:lang w:val="cy-GB"/>
        </w:rPr>
        <w:t xml:space="preserve"> </w:t>
      </w:r>
      <w:r w:rsidR="00E028D8">
        <w:rPr>
          <w:rFonts w:cs="Arial"/>
          <w:lang w:val="cy-GB"/>
        </w:rPr>
        <w:br/>
        <w:t xml:space="preserve">           </w:t>
      </w:r>
      <w:r w:rsidR="00362619" w:rsidRPr="00E028D8">
        <w:rPr>
          <w:rFonts w:cs="Arial"/>
          <w:lang w:val="cy-GB"/>
        </w:rPr>
        <w:t>tea to Mrs Pugh and whispers on the stairs</w:t>
      </w:r>
    </w:p>
    <w:p w14:paraId="305D8C94" w14:textId="77777777" w:rsidR="00E028D8" w:rsidRPr="00E028D8" w:rsidRDefault="00E028D8" w:rsidP="007C1C24">
      <w:pPr>
        <w:spacing w:after="120"/>
        <w:ind w:left="1440" w:hanging="1440"/>
        <w:rPr>
          <w:rFonts w:cs="Arial"/>
          <w:lang w:val="cy-GB"/>
        </w:rPr>
      </w:pPr>
    </w:p>
    <w:p w14:paraId="27AA8658" w14:textId="77777777" w:rsidR="00362619" w:rsidRPr="00E028D8" w:rsidRDefault="007C1C24" w:rsidP="00D33C87">
      <w:pPr>
        <w:rPr>
          <w:rFonts w:cs="Arial"/>
          <w:lang w:val="cy-GB"/>
        </w:rPr>
      </w:pPr>
      <w:r w:rsidRPr="00E028D8">
        <w:rPr>
          <w:rFonts w:cs="Arial"/>
          <w:lang w:val="cy-GB"/>
        </w:rPr>
        <w:t>MR PUGH:</w:t>
      </w:r>
      <w:r w:rsidRPr="00E028D8">
        <w:rPr>
          <w:rFonts w:cs="Arial"/>
          <w:lang w:val="cy-GB"/>
        </w:rPr>
        <w:tab/>
        <w:t xml:space="preserve">Here’s your </w:t>
      </w:r>
      <w:r w:rsidR="00362619" w:rsidRPr="00E028D8">
        <w:rPr>
          <w:rFonts w:cs="Arial"/>
          <w:lang w:val="cy-GB"/>
        </w:rPr>
        <w:t>arsenic, dear.</w:t>
      </w:r>
    </w:p>
    <w:p w14:paraId="53F0A90C" w14:textId="77777777" w:rsidR="00362619" w:rsidRPr="00E028D8" w:rsidRDefault="007C1C24" w:rsidP="00D33C87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 xml:space="preserve">And your weedkiller </w:t>
      </w:r>
      <w:r w:rsidR="00362619" w:rsidRPr="00E028D8">
        <w:rPr>
          <w:rFonts w:cs="Arial"/>
          <w:lang w:val="cy-GB"/>
        </w:rPr>
        <w:t>biscuit.</w:t>
      </w:r>
    </w:p>
    <w:p w14:paraId="52920B59" w14:textId="77777777" w:rsidR="00362619" w:rsidRPr="00E028D8" w:rsidRDefault="00362619" w:rsidP="00D33C87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I’ve throttled your parakeet.</w:t>
      </w:r>
    </w:p>
    <w:p w14:paraId="47CA34F1" w14:textId="77777777" w:rsidR="00362619" w:rsidRPr="00E028D8" w:rsidRDefault="00362619" w:rsidP="00D33C87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I’ve spat in your vases.</w:t>
      </w:r>
    </w:p>
    <w:p w14:paraId="335DD2B3" w14:textId="77777777" w:rsidR="00362619" w:rsidRPr="00E028D8" w:rsidRDefault="00362619" w:rsidP="00D33C87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I’ve put cheese in the mousehole.</w:t>
      </w:r>
    </w:p>
    <w:p w14:paraId="3168EC01" w14:textId="77777777" w:rsidR="00362619" w:rsidRPr="00E028D8" w:rsidRDefault="00362619" w:rsidP="00D33C87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Here’s your...</w:t>
      </w:r>
    </w:p>
    <w:p w14:paraId="2132A713" w14:textId="77777777" w:rsidR="00BB67D0" w:rsidRDefault="00362619" w:rsidP="00BB67D0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...nice tea dear.</w:t>
      </w:r>
    </w:p>
    <w:p w14:paraId="0FE6C6C3" w14:textId="77777777" w:rsidR="00E028D8" w:rsidRPr="00E028D8" w:rsidRDefault="00E028D8" w:rsidP="00BB67D0">
      <w:pPr>
        <w:ind w:left="1440"/>
        <w:rPr>
          <w:rFonts w:cs="Arial"/>
          <w:lang w:val="cy-GB"/>
        </w:rPr>
      </w:pPr>
    </w:p>
    <w:p w14:paraId="2F404D09" w14:textId="77777777" w:rsidR="00BB67D0" w:rsidRPr="00E028D8" w:rsidRDefault="00BB67D0" w:rsidP="00BB67D0">
      <w:pPr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 xml:space="preserve"> </w:t>
      </w:r>
    </w:p>
    <w:p w14:paraId="2363D4C6" w14:textId="47E670AB" w:rsidR="00E028D8" w:rsidRPr="00E028D8" w:rsidRDefault="00362619" w:rsidP="00D33C87">
      <w:pPr>
        <w:spacing w:after="240"/>
        <w:rPr>
          <w:rFonts w:cs="Arial"/>
          <w:lang w:val="cy-GB"/>
        </w:rPr>
      </w:pPr>
      <w:r w:rsidRPr="00E028D8">
        <w:rPr>
          <w:rFonts w:cs="Arial"/>
          <w:lang w:val="cy-GB"/>
        </w:rPr>
        <w:t>MRS PUGH:</w:t>
      </w:r>
      <w:r w:rsidRPr="00E028D8">
        <w:rPr>
          <w:rFonts w:cs="Arial"/>
          <w:lang w:val="cy-GB"/>
        </w:rPr>
        <w:tab/>
        <w:t>Too much sugar</w:t>
      </w:r>
      <w:r w:rsidR="007C1C24" w:rsidRPr="00E028D8">
        <w:rPr>
          <w:rFonts w:cs="Arial"/>
          <w:lang w:val="cy-GB"/>
        </w:rPr>
        <w:t>.</w:t>
      </w:r>
    </w:p>
    <w:p w14:paraId="0BFF2F70" w14:textId="77777777" w:rsidR="00362619" w:rsidRPr="00E028D8" w:rsidRDefault="00362619" w:rsidP="00D33C87">
      <w:pPr>
        <w:spacing w:after="240"/>
        <w:rPr>
          <w:rFonts w:cs="Arial"/>
          <w:lang w:val="cy-GB"/>
        </w:rPr>
      </w:pPr>
      <w:r w:rsidRPr="00E028D8">
        <w:rPr>
          <w:rFonts w:cs="Arial"/>
          <w:lang w:val="cy-GB"/>
        </w:rPr>
        <w:lastRenderedPageBreak/>
        <w:t>MR PUGH:</w:t>
      </w:r>
      <w:r w:rsidRPr="00E028D8">
        <w:rPr>
          <w:rFonts w:cs="Arial"/>
          <w:lang w:val="cy-GB"/>
        </w:rPr>
        <w:tab/>
        <w:t>You haven’t tasted it yet, dear</w:t>
      </w:r>
      <w:r w:rsidR="007C1C24" w:rsidRPr="00E028D8">
        <w:rPr>
          <w:rFonts w:cs="Arial"/>
          <w:lang w:val="cy-GB"/>
        </w:rPr>
        <w:t>.</w:t>
      </w:r>
    </w:p>
    <w:p w14:paraId="57CBA318" w14:textId="77777777" w:rsidR="00362619" w:rsidRPr="00E028D8" w:rsidRDefault="00362619" w:rsidP="00D33C87">
      <w:pPr>
        <w:spacing w:after="240"/>
        <w:rPr>
          <w:rFonts w:cs="Arial"/>
          <w:lang w:val="cy-GB"/>
        </w:rPr>
      </w:pPr>
      <w:r w:rsidRPr="00E028D8">
        <w:rPr>
          <w:rFonts w:cs="Arial"/>
          <w:lang w:val="cy-GB"/>
        </w:rPr>
        <w:t>MRS PUGH:</w:t>
      </w:r>
      <w:r w:rsidRPr="00E028D8">
        <w:rPr>
          <w:rFonts w:cs="Arial"/>
          <w:lang w:val="cy-GB"/>
        </w:rPr>
        <w:tab/>
        <w:t>Too much milk then. Has Mr Jenkins said his poetry?</w:t>
      </w:r>
    </w:p>
    <w:p w14:paraId="3A3CAD88" w14:textId="77777777" w:rsidR="00362619" w:rsidRPr="00E028D8" w:rsidRDefault="00362619" w:rsidP="00D33C87">
      <w:pPr>
        <w:spacing w:after="240"/>
        <w:rPr>
          <w:rFonts w:cs="Arial"/>
          <w:lang w:val="cy-GB"/>
        </w:rPr>
      </w:pPr>
      <w:r w:rsidRPr="00E028D8">
        <w:rPr>
          <w:rFonts w:cs="Arial"/>
          <w:lang w:val="cy-GB"/>
        </w:rPr>
        <w:t>MR PUGH:</w:t>
      </w:r>
      <w:r w:rsidRPr="00E028D8">
        <w:rPr>
          <w:rFonts w:cs="Arial"/>
          <w:lang w:val="cy-GB"/>
        </w:rPr>
        <w:tab/>
        <w:t>Yes</w:t>
      </w:r>
      <w:r w:rsidR="007C1C24" w:rsidRPr="00E028D8">
        <w:rPr>
          <w:rFonts w:cs="Arial"/>
          <w:lang w:val="cy-GB"/>
        </w:rPr>
        <w:t>,</w:t>
      </w:r>
      <w:r w:rsidRPr="00E028D8">
        <w:rPr>
          <w:rFonts w:cs="Arial"/>
          <w:lang w:val="cy-GB"/>
        </w:rPr>
        <w:t xml:space="preserve"> dear.</w:t>
      </w:r>
    </w:p>
    <w:p w14:paraId="44D9FDC4" w14:textId="77777777" w:rsidR="002F7A6D" w:rsidRPr="00E028D8" w:rsidRDefault="00362619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MRS PUGH:</w:t>
      </w:r>
      <w:r w:rsidRPr="00E028D8">
        <w:rPr>
          <w:rFonts w:cs="Arial"/>
          <w:lang w:val="cy-GB"/>
        </w:rPr>
        <w:tab/>
        <w:t>Then it’s time to get up.</w:t>
      </w:r>
      <w:r w:rsidR="002F7A6D" w:rsidRPr="00E028D8">
        <w:rPr>
          <w:rFonts w:cs="Arial"/>
          <w:lang w:val="cy-GB"/>
        </w:rPr>
        <w:t xml:space="preserve"> Give me my glasses. No, not my</w:t>
      </w:r>
      <w:r w:rsidR="002F7A6D" w:rsidRPr="00E028D8">
        <w:rPr>
          <w:rFonts w:cs="Arial"/>
          <w:i/>
          <w:lang w:val="cy-GB"/>
        </w:rPr>
        <w:t xml:space="preserve"> reading</w:t>
      </w:r>
      <w:r w:rsidR="002F7A6D" w:rsidRPr="00E028D8">
        <w:rPr>
          <w:rFonts w:cs="Arial"/>
          <w:lang w:val="cy-GB"/>
        </w:rPr>
        <w:t xml:space="preserve"> glasses, I want to look </w:t>
      </w:r>
      <w:r w:rsidR="002F7A6D" w:rsidRPr="00E028D8">
        <w:rPr>
          <w:rFonts w:cs="Arial"/>
          <w:i/>
          <w:lang w:val="cy-GB"/>
        </w:rPr>
        <w:t>out</w:t>
      </w:r>
      <w:r w:rsidR="002F7A6D" w:rsidRPr="00E028D8">
        <w:rPr>
          <w:rFonts w:cs="Arial"/>
          <w:lang w:val="cy-GB"/>
        </w:rPr>
        <w:t xml:space="preserve">. I </w:t>
      </w:r>
      <w:r w:rsidR="007C1C24" w:rsidRPr="00E028D8">
        <w:rPr>
          <w:rFonts w:cs="Arial"/>
          <w:lang w:val="cy-GB"/>
        </w:rPr>
        <w:t>want to see</w:t>
      </w:r>
    </w:p>
    <w:p w14:paraId="79E92D5A" w14:textId="77777777" w:rsidR="002F7A6D" w:rsidRPr="00E028D8" w:rsidRDefault="002F7A6D" w:rsidP="00D33C87">
      <w:pPr>
        <w:spacing w:after="240"/>
        <w:rPr>
          <w:rFonts w:cs="Arial"/>
          <w:lang w:val="cy-GB"/>
        </w:rPr>
      </w:pPr>
      <w:r w:rsidRPr="00E028D8">
        <w:rPr>
          <w:rFonts w:cs="Arial"/>
          <w:lang w:val="cy-GB"/>
        </w:rPr>
        <w:t>2ND VOICE:</w:t>
      </w:r>
      <w:r w:rsidRPr="00E028D8">
        <w:rPr>
          <w:rFonts w:cs="Arial"/>
          <w:lang w:val="cy-GB"/>
        </w:rPr>
        <w:tab/>
        <w:t>Lily Smalls the treasure down on her red knees washing the front step.</w:t>
      </w:r>
    </w:p>
    <w:p w14:paraId="017DDE25" w14:textId="77777777" w:rsidR="002F7A6D" w:rsidRPr="00E028D8" w:rsidRDefault="002F7A6D" w:rsidP="00D33C87">
      <w:pPr>
        <w:spacing w:after="240"/>
        <w:rPr>
          <w:rFonts w:cs="Arial"/>
          <w:lang w:val="cy-GB"/>
        </w:rPr>
      </w:pPr>
      <w:r w:rsidRPr="00E028D8">
        <w:rPr>
          <w:rFonts w:cs="Arial"/>
          <w:lang w:val="cy-GB"/>
        </w:rPr>
        <w:t>MRS PUGH:</w:t>
      </w:r>
      <w:r w:rsidRPr="00E028D8">
        <w:rPr>
          <w:rFonts w:cs="Arial"/>
          <w:lang w:val="cy-GB"/>
        </w:rPr>
        <w:tab/>
        <w:t>She’s tucked her dress into her bloomers – oh, the baggage!</w:t>
      </w:r>
    </w:p>
    <w:p w14:paraId="54BFDC13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2ND VOICE:</w:t>
      </w:r>
      <w:r w:rsidRPr="00E028D8">
        <w:rPr>
          <w:rFonts w:cs="Arial"/>
          <w:lang w:val="cy-GB"/>
        </w:rPr>
        <w:tab/>
        <w:t>P.C.</w:t>
      </w:r>
      <w:r w:rsidR="00BB67D0" w:rsidRPr="00E028D8">
        <w:rPr>
          <w:rFonts w:cs="Arial"/>
          <w:lang w:val="cy-GB"/>
        </w:rPr>
        <w:t xml:space="preserve"> </w:t>
      </w:r>
      <w:r w:rsidRPr="00E028D8">
        <w:rPr>
          <w:rFonts w:cs="Arial"/>
          <w:lang w:val="cy-GB"/>
        </w:rPr>
        <w:t>Attila Rees, ox-broad, barge-booted, stamping, out of Handcuff House in a heavy beef-red huff, black-browed under his damp helmet...</w:t>
      </w:r>
    </w:p>
    <w:p w14:paraId="5F6AAC4E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MRS PUGH:</w:t>
      </w:r>
      <w:r w:rsidRPr="00E028D8">
        <w:rPr>
          <w:rFonts w:cs="Arial"/>
          <w:lang w:val="cy-GB"/>
        </w:rPr>
        <w:tab/>
        <w:t>He’s going to arrest Polly Garter, mark my words.</w:t>
      </w:r>
    </w:p>
    <w:p w14:paraId="1A6104C1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MR PUGH:</w:t>
      </w:r>
      <w:r w:rsidRPr="00E028D8">
        <w:rPr>
          <w:rFonts w:cs="Arial"/>
          <w:lang w:val="cy-GB"/>
        </w:rPr>
        <w:tab/>
        <w:t>What for,</w:t>
      </w:r>
      <w:r w:rsidR="00BB67D0" w:rsidRPr="00E028D8">
        <w:rPr>
          <w:rFonts w:cs="Arial"/>
          <w:lang w:val="cy-GB"/>
        </w:rPr>
        <w:t xml:space="preserve"> </w:t>
      </w:r>
      <w:r w:rsidRPr="00E028D8">
        <w:rPr>
          <w:rFonts w:cs="Arial"/>
          <w:lang w:val="cy-GB"/>
        </w:rPr>
        <w:t>dear?</w:t>
      </w:r>
    </w:p>
    <w:p w14:paraId="1700207B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MRS PUGH:</w:t>
      </w:r>
      <w:r w:rsidRPr="00E028D8">
        <w:rPr>
          <w:rFonts w:cs="Arial"/>
          <w:lang w:val="cy-GB"/>
        </w:rPr>
        <w:tab/>
        <w:t>For having babies.</w:t>
      </w:r>
    </w:p>
    <w:p w14:paraId="7AEAC348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2ND VOICE:</w:t>
      </w:r>
      <w:r w:rsidRPr="00E028D8">
        <w:rPr>
          <w:rFonts w:cs="Arial"/>
          <w:lang w:val="cy-GB"/>
        </w:rPr>
        <w:tab/>
        <w:t>...and lumbering down towards the strand to see that the sea is still there.</w:t>
      </w:r>
    </w:p>
    <w:p w14:paraId="1B528EA1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1ST VOICE:</w:t>
      </w:r>
      <w:r w:rsidRPr="00E028D8">
        <w:rPr>
          <w:rFonts w:cs="Arial"/>
          <w:lang w:val="cy-GB"/>
        </w:rPr>
        <w:tab/>
        <w:t>Mary Ann Sailors, opening her bedroom window above the taproom and calling out to the heavens</w:t>
      </w:r>
    </w:p>
    <w:p w14:paraId="6E7D278F" w14:textId="77777777" w:rsidR="00E028D8" w:rsidRDefault="00E028D8" w:rsidP="00D33C87">
      <w:pPr>
        <w:spacing w:after="240"/>
        <w:ind w:left="1440" w:hanging="1440"/>
        <w:rPr>
          <w:rFonts w:cs="Arial"/>
          <w:lang w:val="cy-GB"/>
        </w:rPr>
      </w:pPr>
    </w:p>
    <w:p w14:paraId="49367880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MARY ANN:</w:t>
      </w:r>
      <w:r w:rsidRPr="00E028D8">
        <w:rPr>
          <w:rFonts w:cs="Arial"/>
          <w:lang w:val="cy-GB"/>
        </w:rPr>
        <w:tab/>
        <w:t>I’m eighty-five years, three months and a day!</w:t>
      </w:r>
    </w:p>
    <w:p w14:paraId="49B9A150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MRS PUGH:</w:t>
      </w:r>
      <w:r w:rsidRPr="00E028D8">
        <w:rPr>
          <w:rFonts w:cs="Arial"/>
          <w:lang w:val="cy-GB"/>
        </w:rPr>
        <w:tab/>
        <w:t>I will say this for her, she never makes a mistake.</w:t>
      </w:r>
    </w:p>
    <w:p w14:paraId="716E5998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1ST VOICE:</w:t>
      </w:r>
      <w:r w:rsidRPr="00E028D8">
        <w:rPr>
          <w:rFonts w:cs="Arial"/>
          <w:lang w:val="cy-GB"/>
        </w:rPr>
        <w:tab/>
        <w:t>Organ Morgan at his bedroom window playing chords on the sill to the morning fishwife gulls who, heckling over Donkey Street, observe</w:t>
      </w:r>
    </w:p>
    <w:p w14:paraId="31700CC3" w14:textId="77777777" w:rsidR="002F7A6D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DAI BREAD:</w:t>
      </w:r>
      <w:r w:rsidRPr="00E028D8">
        <w:rPr>
          <w:rFonts w:cs="Arial"/>
          <w:lang w:val="cy-GB"/>
        </w:rPr>
        <w:tab/>
        <w:t>Me, Dai Bread, hurrying to the bakery, pushing in my shirt-tails, buttoning my waistcoat, ping goes a button, why can’t they sew them, no time for breakfast, nothing for breakfast, there’s wives for you.</w:t>
      </w:r>
    </w:p>
    <w:p w14:paraId="32A66816" w14:textId="77777777" w:rsidR="00D33C87" w:rsidRPr="00E028D8" w:rsidRDefault="002F7A6D" w:rsidP="00D33C87">
      <w:pPr>
        <w:spacing w:after="24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MRS DAI BREAD ONE:</w:t>
      </w:r>
      <w:r w:rsidR="007C1C24" w:rsidRPr="00E028D8">
        <w:rPr>
          <w:rFonts w:cs="Arial"/>
          <w:lang w:val="cy-GB"/>
        </w:rPr>
        <w:tab/>
      </w:r>
    </w:p>
    <w:p w14:paraId="34F3E644" w14:textId="77777777" w:rsidR="002F7A6D" w:rsidRDefault="002F7A6D" w:rsidP="00D33C87">
      <w:pPr>
        <w:spacing w:after="120"/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Me, Mrs Dai Bread One, capped and shawled and no old corset, nice to be comfy, nice to be nice, clogging on the the cobble</w:t>
      </w:r>
      <w:r w:rsidR="007C1C24" w:rsidRPr="00E028D8">
        <w:rPr>
          <w:rFonts w:cs="Arial"/>
          <w:lang w:val="cy-GB"/>
        </w:rPr>
        <w:t xml:space="preserve">s to stir up a neighbour. </w:t>
      </w:r>
      <w:r w:rsidRPr="00E028D8">
        <w:rPr>
          <w:rFonts w:cs="Arial"/>
          <w:lang w:val="cy-GB"/>
        </w:rPr>
        <w:t>Oh, Mrs Sarah, can you spare a loaf, love? Dai Bread forgot the bread. Ther</w:t>
      </w:r>
      <w:r w:rsidR="007C1C24" w:rsidRPr="00E028D8">
        <w:rPr>
          <w:rFonts w:cs="Arial"/>
          <w:lang w:val="cy-GB"/>
        </w:rPr>
        <w:t>e</w:t>
      </w:r>
      <w:r w:rsidRPr="00E028D8">
        <w:rPr>
          <w:rFonts w:cs="Arial"/>
          <w:lang w:val="cy-GB"/>
        </w:rPr>
        <w:t>’s a lovely morning! How’s your boils this morning? Isn’t that good news now, it’s a change to sit down. Ta, Mrs Sarah.</w:t>
      </w:r>
    </w:p>
    <w:p w14:paraId="5263982D" w14:textId="77777777" w:rsidR="00E028D8" w:rsidRPr="00E028D8" w:rsidRDefault="00E028D8" w:rsidP="00D33C87">
      <w:pPr>
        <w:spacing w:after="120"/>
        <w:ind w:left="1440"/>
        <w:rPr>
          <w:rFonts w:cs="Arial"/>
          <w:lang w:val="cy-GB"/>
        </w:rPr>
      </w:pPr>
    </w:p>
    <w:p w14:paraId="51D1E0AC" w14:textId="02977283" w:rsidR="00E028D8" w:rsidRPr="00E028D8" w:rsidRDefault="002F7A6D" w:rsidP="00E028D8">
      <w:pPr>
        <w:spacing w:after="12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MRS DAI BREAD TWO:</w:t>
      </w:r>
      <w:r w:rsidR="007C1C24" w:rsidRPr="00E028D8">
        <w:rPr>
          <w:rFonts w:cs="Arial"/>
          <w:lang w:val="cy-GB"/>
        </w:rPr>
        <w:tab/>
      </w:r>
      <w:r w:rsidR="00E028D8">
        <w:rPr>
          <w:rFonts w:cs="Arial"/>
          <w:lang w:val="cy-GB"/>
        </w:rPr>
        <w:br/>
      </w:r>
    </w:p>
    <w:p w14:paraId="1913C328" w14:textId="77777777" w:rsidR="002F7A6D" w:rsidRPr="00E028D8" w:rsidRDefault="002F7A6D" w:rsidP="00D33C87">
      <w:pPr>
        <w:spacing w:after="120"/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lastRenderedPageBreak/>
        <w:t>Me, Mrs Dai Bread Two, gypsied to kill in a silky sca</w:t>
      </w:r>
      <w:r w:rsidR="007C1C24" w:rsidRPr="00E028D8">
        <w:rPr>
          <w:rFonts w:cs="Arial"/>
          <w:lang w:val="cy-GB"/>
        </w:rPr>
        <w:t>r</w:t>
      </w:r>
      <w:r w:rsidRPr="00E028D8">
        <w:rPr>
          <w:rFonts w:cs="Arial"/>
          <w:lang w:val="cy-GB"/>
        </w:rPr>
        <w:t>let petticoat above my knees, dirty pretty knees, see my body</w:t>
      </w:r>
      <w:r w:rsidR="007C1C24" w:rsidRPr="00E028D8">
        <w:rPr>
          <w:rFonts w:cs="Arial"/>
          <w:lang w:val="cy-GB"/>
        </w:rPr>
        <w:t xml:space="preserve"> through my petticoa</w:t>
      </w:r>
      <w:r w:rsidRPr="00E028D8">
        <w:rPr>
          <w:rFonts w:cs="Arial"/>
          <w:lang w:val="cy-GB"/>
        </w:rPr>
        <w:t>t brown as a berry, high-heel shoes with one heel missing, tortoiseshell comb in my bright black slinky hair, nothing else</w:t>
      </w:r>
      <w:r w:rsidR="007C1C24" w:rsidRPr="00E028D8">
        <w:rPr>
          <w:rFonts w:cs="Arial"/>
          <w:lang w:val="cy-GB"/>
        </w:rPr>
        <w:t xml:space="preserve"> at all but a daub of scent, loll</w:t>
      </w:r>
      <w:r w:rsidRPr="00E028D8">
        <w:rPr>
          <w:rFonts w:cs="Arial"/>
          <w:lang w:val="cy-GB"/>
        </w:rPr>
        <w:t>ing gaudy at the doorway, tell your fortune in the tea leaves, scowling at the sunshine, lighting up my pipe.</w:t>
      </w:r>
    </w:p>
    <w:p w14:paraId="2632A448" w14:textId="77777777" w:rsidR="00D33C87" w:rsidRPr="00E028D8" w:rsidRDefault="00D33C87" w:rsidP="00D33C87">
      <w:pPr>
        <w:spacing w:after="120"/>
        <w:ind w:left="1440"/>
        <w:rPr>
          <w:rFonts w:cs="Arial"/>
          <w:lang w:val="cy-GB"/>
        </w:rPr>
      </w:pPr>
    </w:p>
    <w:p w14:paraId="7FD53452" w14:textId="0710B93A" w:rsidR="00D33C87" w:rsidRPr="00E028D8" w:rsidRDefault="002F7A6D" w:rsidP="007C1C24">
      <w:pPr>
        <w:spacing w:after="12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LORD CUT-GLASS:</w:t>
      </w:r>
      <w:r w:rsidR="007C1C24" w:rsidRPr="00E028D8">
        <w:rPr>
          <w:rFonts w:cs="Arial"/>
          <w:lang w:val="cy-GB"/>
        </w:rPr>
        <w:tab/>
      </w:r>
      <w:r w:rsidR="00E028D8">
        <w:rPr>
          <w:rFonts w:cs="Arial"/>
          <w:lang w:val="cy-GB"/>
        </w:rPr>
        <w:br/>
      </w:r>
    </w:p>
    <w:p w14:paraId="314529A6" w14:textId="77777777" w:rsidR="002F7A6D" w:rsidRPr="00E028D8" w:rsidRDefault="002F7A6D" w:rsidP="00D33C87">
      <w:pPr>
        <w:spacing w:after="120"/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Me, Lord Cut-Glass, in an old frock-coat belonged to Eli Jenkins and a pair of postman’s trousers from Bethesda Jumble, running out of doors to empty slops – mind there, Rover! – and then running in again, tick tock.</w:t>
      </w:r>
    </w:p>
    <w:p w14:paraId="455B8285" w14:textId="77777777" w:rsidR="00D33C87" w:rsidRPr="00E028D8" w:rsidRDefault="00D33C87" w:rsidP="007C1C24">
      <w:pPr>
        <w:spacing w:after="120"/>
        <w:ind w:left="1440" w:hanging="1440"/>
        <w:rPr>
          <w:rFonts w:cs="Arial"/>
          <w:lang w:val="cy-GB"/>
        </w:rPr>
      </w:pPr>
    </w:p>
    <w:p w14:paraId="62AB1184" w14:textId="279E8AF0" w:rsidR="00D33C87" w:rsidRPr="00E028D8" w:rsidRDefault="002F7A6D" w:rsidP="007C1C24">
      <w:pPr>
        <w:spacing w:after="12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NOGOOD</w:t>
      </w:r>
      <w:r w:rsidR="00D33C87" w:rsidRPr="00E028D8">
        <w:rPr>
          <w:rFonts w:cs="Arial"/>
          <w:lang w:val="cy-GB"/>
        </w:rPr>
        <w:t xml:space="preserve"> </w:t>
      </w:r>
      <w:r w:rsidRPr="00E028D8">
        <w:rPr>
          <w:rFonts w:cs="Arial"/>
          <w:lang w:val="cy-GB"/>
        </w:rPr>
        <w:t>BOYO:</w:t>
      </w:r>
      <w:r w:rsidR="007C1C24" w:rsidRPr="00E028D8">
        <w:rPr>
          <w:rFonts w:cs="Arial"/>
          <w:lang w:val="cy-GB"/>
        </w:rPr>
        <w:tab/>
      </w:r>
      <w:r w:rsidR="00E028D8">
        <w:rPr>
          <w:rFonts w:cs="Arial"/>
          <w:lang w:val="cy-GB"/>
        </w:rPr>
        <w:br/>
      </w:r>
    </w:p>
    <w:p w14:paraId="57CBCFB1" w14:textId="77777777" w:rsidR="00D33C87" w:rsidRPr="00E028D8" w:rsidRDefault="002F7A6D" w:rsidP="00D33C87">
      <w:pPr>
        <w:spacing w:after="120"/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Me, Nogood Boyo, up to no good in the wash-house.</w:t>
      </w:r>
    </w:p>
    <w:p w14:paraId="40EB91DE" w14:textId="77777777" w:rsidR="002F7A6D" w:rsidRDefault="002F7A6D" w:rsidP="007C1C24">
      <w:pPr>
        <w:spacing w:after="120"/>
        <w:ind w:left="1440" w:hanging="1440"/>
        <w:rPr>
          <w:rFonts w:cs="Arial"/>
          <w:lang w:val="cy-GB"/>
        </w:rPr>
      </w:pPr>
    </w:p>
    <w:p w14:paraId="0576628B" w14:textId="77777777" w:rsidR="00E028D8" w:rsidRDefault="00E028D8" w:rsidP="007C1C24">
      <w:pPr>
        <w:spacing w:after="120"/>
        <w:ind w:left="1440" w:hanging="1440"/>
        <w:rPr>
          <w:rFonts w:cs="Arial"/>
          <w:lang w:val="cy-GB"/>
        </w:rPr>
      </w:pPr>
    </w:p>
    <w:p w14:paraId="29AF1A2E" w14:textId="77777777" w:rsidR="00E028D8" w:rsidRDefault="00E028D8" w:rsidP="007C1C24">
      <w:pPr>
        <w:spacing w:after="120"/>
        <w:ind w:left="1440" w:hanging="1440"/>
        <w:rPr>
          <w:rFonts w:cs="Arial"/>
          <w:lang w:val="cy-GB"/>
        </w:rPr>
      </w:pPr>
    </w:p>
    <w:p w14:paraId="3D8C2C94" w14:textId="77777777" w:rsidR="00E028D8" w:rsidRDefault="00E028D8" w:rsidP="007C1C24">
      <w:pPr>
        <w:spacing w:after="120"/>
        <w:ind w:left="1440" w:hanging="1440"/>
        <w:rPr>
          <w:rFonts w:cs="Arial"/>
          <w:lang w:val="cy-GB"/>
        </w:rPr>
      </w:pPr>
    </w:p>
    <w:p w14:paraId="459709C0" w14:textId="77777777" w:rsidR="00E028D8" w:rsidRDefault="00E028D8" w:rsidP="007C1C24">
      <w:pPr>
        <w:spacing w:after="120"/>
        <w:ind w:left="1440" w:hanging="1440"/>
        <w:rPr>
          <w:rFonts w:cs="Arial"/>
          <w:lang w:val="cy-GB"/>
        </w:rPr>
      </w:pPr>
    </w:p>
    <w:p w14:paraId="4E5DD860" w14:textId="77777777" w:rsidR="00E028D8" w:rsidRPr="00E028D8" w:rsidRDefault="00E028D8" w:rsidP="007C1C24">
      <w:pPr>
        <w:spacing w:after="120"/>
        <w:ind w:left="1440" w:hanging="1440"/>
        <w:rPr>
          <w:rFonts w:cs="Arial"/>
          <w:lang w:val="cy-GB"/>
        </w:rPr>
      </w:pPr>
    </w:p>
    <w:p w14:paraId="57FAEB70" w14:textId="77777777" w:rsidR="00E028D8" w:rsidRDefault="00E028D8" w:rsidP="007C1C24">
      <w:pPr>
        <w:spacing w:after="120"/>
        <w:ind w:left="1440" w:hanging="1440"/>
        <w:rPr>
          <w:rFonts w:cs="Arial"/>
          <w:lang w:val="cy-GB"/>
        </w:rPr>
      </w:pPr>
      <w:r>
        <w:rPr>
          <w:rFonts w:cs="Arial"/>
          <w:lang w:val="cy-GB"/>
        </w:rPr>
        <w:t>MISS PRICE:</w:t>
      </w:r>
    </w:p>
    <w:p w14:paraId="2847BFF3" w14:textId="50270EFA" w:rsidR="002F7A6D" w:rsidRPr="00E028D8" w:rsidRDefault="002F7A6D" w:rsidP="00E028D8">
      <w:pPr>
        <w:spacing w:after="120"/>
        <w:ind w:left="1440"/>
        <w:rPr>
          <w:rFonts w:cs="Arial"/>
          <w:lang w:val="cy-GB"/>
        </w:rPr>
      </w:pPr>
      <w:r w:rsidRPr="00E028D8">
        <w:rPr>
          <w:rFonts w:cs="Arial"/>
          <w:lang w:val="cy-GB"/>
        </w:rPr>
        <w:t>Me, Miss Price, in my pretty print housecoat, deft at the clothesline, natty as a jenny-wren, then pit-pat back to my egg in its cosy, my crisp toast-fingers, my home made plum and butterpat.</w:t>
      </w:r>
    </w:p>
    <w:p w14:paraId="639B9FFF" w14:textId="77777777" w:rsidR="002F7A6D" w:rsidRPr="00E028D8" w:rsidRDefault="002F7A6D" w:rsidP="007C1C24">
      <w:pPr>
        <w:spacing w:after="120"/>
        <w:ind w:left="1440" w:hanging="1440"/>
        <w:rPr>
          <w:rFonts w:cs="Arial"/>
          <w:lang w:val="cy-GB"/>
        </w:rPr>
      </w:pPr>
    </w:p>
    <w:p w14:paraId="6455E7DB" w14:textId="77777777" w:rsidR="00D33C87" w:rsidRDefault="002F7A6D" w:rsidP="007C1C24">
      <w:pPr>
        <w:spacing w:after="120"/>
        <w:ind w:left="1440" w:hanging="1440"/>
        <w:rPr>
          <w:rFonts w:cs="Arial"/>
          <w:lang w:val="cy-GB"/>
        </w:rPr>
      </w:pPr>
      <w:r w:rsidRPr="00E028D8">
        <w:rPr>
          <w:rFonts w:cs="Arial"/>
          <w:lang w:val="cy-GB"/>
        </w:rPr>
        <w:t>POLLY GARTER:</w:t>
      </w:r>
      <w:r w:rsidR="007C1C24" w:rsidRPr="00E028D8">
        <w:rPr>
          <w:rFonts w:cs="Arial"/>
          <w:lang w:val="cy-GB"/>
        </w:rPr>
        <w:tab/>
      </w:r>
    </w:p>
    <w:p w14:paraId="0142BB9D" w14:textId="77777777" w:rsidR="00E028D8" w:rsidRPr="00E028D8" w:rsidRDefault="00E028D8" w:rsidP="007C1C24">
      <w:pPr>
        <w:spacing w:after="120"/>
        <w:ind w:left="1440" w:hanging="1440"/>
        <w:rPr>
          <w:rFonts w:cs="Arial"/>
          <w:lang w:val="cy-GB"/>
        </w:rPr>
      </w:pPr>
    </w:p>
    <w:p w14:paraId="4EAC9DD1" w14:textId="77777777" w:rsidR="00362619" w:rsidRPr="00E028D8" w:rsidRDefault="002F7A6D" w:rsidP="00D33C87">
      <w:pPr>
        <w:spacing w:after="120"/>
        <w:ind w:left="1440"/>
        <w:rPr>
          <w:rFonts w:cs="Arial"/>
          <w:u w:val="single"/>
          <w:lang w:val="cy-GB"/>
        </w:rPr>
      </w:pPr>
      <w:r w:rsidRPr="00E028D8">
        <w:rPr>
          <w:rFonts w:cs="Arial"/>
          <w:lang w:val="cy-GB"/>
        </w:rPr>
        <w:t>Me, Polly Garter, under the washing line, giving the breast in the garden to my bonny new baby. Nothing grows in our garde</w:t>
      </w:r>
      <w:r w:rsidR="007C1C24" w:rsidRPr="00E028D8">
        <w:rPr>
          <w:rFonts w:cs="Arial"/>
          <w:lang w:val="cy-GB"/>
        </w:rPr>
        <w:t>n</w:t>
      </w:r>
      <w:r w:rsidRPr="00E028D8">
        <w:rPr>
          <w:rFonts w:cs="Arial"/>
          <w:lang w:val="cy-GB"/>
        </w:rPr>
        <w:t>, only washing. And babies. And where’s their fathers live, my love? Over the hil</w:t>
      </w:r>
      <w:r w:rsidR="007C1C24" w:rsidRPr="00E028D8">
        <w:rPr>
          <w:rFonts w:cs="Arial"/>
          <w:lang w:val="cy-GB"/>
        </w:rPr>
        <w:t>l</w:t>
      </w:r>
      <w:r w:rsidRPr="00E028D8">
        <w:rPr>
          <w:rFonts w:cs="Arial"/>
          <w:lang w:val="cy-GB"/>
        </w:rPr>
        <w:t>s and far away. You’re looking up at me now. I know what you’re thinking, you poor little milky creature. You’re thinking, you’re no better than you should be, Polly, and that’s good enough for me. Oh, isn’t life a terrible thing, than</w:t>
      </w:r>
      <w:r w:rsidR="007C1C24" w:rsidRPr="00E028D8">
        <w:rPr>
          <w:rFonts w:cs="Arial"/>
          <w:lang w:val="cy-GB"/>
        </w:rPr>
        <w:t>k</w:t>
      </w:r>
      <w:r w:rsidRPr="00E028D8">
        <w:rPr>
          <w:rFonts w:cs="Arial"/>
          <w:lang w:val="cy-GB"/>
        </w:rPr>
        <w:t xml:space="preserve"> God?</w:t>
      </w:r>
    </w:p>
    <w:sectPr w:rsidR="00362619" w:rsidRPr="00E028D8" w:rsidSect="00812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5F92D" w14:textId="77777777" w:rsidR="00F22CD6" w:rsidRDefault="00F22CD6" w:rsidP="00F22CD6">
      <w:r>
        <w:separator/>
      </w:r>
    </w:p>
  </w:endnote>
  <w:endnote w:type="continuationSeparator" w:id="0">
    <w:p w14:paraId="2094BD08" w14:textId="77777777" w:rsidR="00F22CD6" w:rsidRDefault="00F22CD6" w:rsidP="00F2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64D7" w14:textId="77777777" w:rsidR="00F22CD6" w:rsidRDefault="00F22C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B05B3" w14:textId="4CDA8832" w:rsidR="00F22CD6" w:rsidRPr="00106D0E" w:rsidRDefault="00106D0E" w:rsidP="00106D0E">
    <w:pPr>
      <w:pStyle w:val="Footer"/>
    </w:pPr>
    <w:r>
      <w:rPr>
        <w:noProof/>
        <w:lang w:eastAsia="en-GB"/>
      </w:rPr>
      <w:drawing>
        <wp:inline distT="0" distB="0" distL="0" distR="0" wp14:anchorId="76A7BA61" wp14:editId="134FC7BC">
          <wp:extent cx="5731510" cy="36830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4E3ED" w14:textId="77777777" w:rsidR="00F22CD6" w:rsidRDefault="00F22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F2BEC" w14:textId="77777777" w:rsidR="00F22CD6" w:rsidRDefault="00F22CD6" w:rsidP="00F22CD6">
      <w:r>
        <w:separator/>
      </w:r>
    </w:p>
  </w:footnote>
  <w:footnote w:type="continuationSeparator" w:id="0">
    <w:p w14:paraId="39A0DFAB" w14:textId="77777777" w:rsidR="00F22CD6" w:rsidRDefault="00F22CD6" w:rsidP="00F2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EB7BF" w14:textId="77777777" w:rsidR="00F22CD6" w:rsidRDefault="00F22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377C" w14:textId="4FEFFA13" w:rsidR="00F22CD6" w:rsidRPr="00106D0E" w:rsidRDefault="00106D0E" w:rsidP="00106D0E">
    <w:pPr>
      <w:pStyle w:val="Header"/>
    </w:pPr>
    <w:r>
      <w:rPr>
        <w:noProof/>
        <w:lang w:eastAsia="en-GB"/>
      </w:rPr>
      <w:drawing>
        <wp:inline distT="0" distB="0" distL="0" distR="0" wp14:anchorId="445998D2" wp14:editId="28F396B5">
          <wp:extent cx="5731510" cy="602615"/>
          <wp:effectExtent l="0" t="0" r="254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9261D" w14:textId="77777777" w:rsidR="00F22CD6" w:rsidRDefault="00F22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F5"/>
    <w:rsid w:val="00106D0E"/>
    <w:rsid w:val="002F7A6D"/>
    <w:rsid w:val="00356BF5"/>
    <w:rsid w:val="00362619"/>
    <w:rsid w:val="006166F4"/>
    <w:rsid w:val="006E2345"/>
    <w:rsid w:val="007C1C24"/>
    <w:rsid w:val="0081296C"/>
    <w:rsid w:val="00B646B5"/>
    <w:rsid w:val="00BB52FC"/>
    <w:rsid w:val="00BB67D0"/>
    <w:rsid w:val="00D33C87"/>
    <w:rsid w:val="00D44A11"/>
    <w:rsid w:val="00E028D8"/>
    <w:rsid w:val="00EB4C97"/>
    <w:rsid w:val="00EE507B"/>
    <w:rsid w:val="00F2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BA5C9"/>
  <w15:docId w15:val="{A397D64F-65F7-4DE5-9242-31BBC1AD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D0E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6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96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96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06D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6D0E"/>
  </w:style>
  <w:style w:type="paragraph" w:styleId="Header">
    <w:name w:val="header"/>
    <w:basedOn w:val="Normal"/>
    <w:link w:val="HeaderChar"/>
    <w:uiPriority w:val="99"/>
    <w:unhideWhenUsed/>
    <w:rsid w:val="008129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96C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129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96C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1296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1296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96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6C"/>
    <w:rPr>
      <w:rFonts w:ascii="Lucida Grande" w:hAnsi="Lucida Grande" w:cs="Lucida Grande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1296C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96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96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296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9</cp:revision>
  <cp:lastPrinted>2014-03-11T16:23:00Z</cp:lastPrinted>
  <dcterms:created xsi:type="dcterms:W3CDTF">2014-01-27T09:14:00Z</dcterms:created>
  <dcterms:modified xsi:type="dcterms:W3CDTF">2014-07-07T19:32:00Z</dcterms:modified>
</cp:coreProperties>
</file>