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B8A4C" w14:textId="77777777" w:rsidR="00D35099" w:rsidRPr="00FF71DE" w:rsidRDefault="00D35099" w:rsidP="00A67F34">
      <w:pPr>
        <w:pStyle w:val="Heading1"/>
      </w:pPr>
      <w:r w:rsidRPr="00FF71DE">
        <w:t xml:space="preserve">Lesson 2: </w:t>
      </w:r>
      <w:r w:rsidR="00AA77D6" w:rsidRPr="00FF71DE">
        <w:t>‘A Refusal to Mourn the Death, by Fire, of a Child in London</w:t>
      </w:r>
    </w:p>
    <w:p w14:paraId="0F4535B7" w14:textId="687EC812" w:rsidR="007A43A3" w:rsidRPr="00FF71DE" w:rsidRDefault="007C4766" w:rsidP="00296FF8">
      <w:pPr>
        <w:pStyle w:val="Heading3"/>
      </w:pPr>
      <w:r w:rsidRPr="00FF71DE">
        <w:t>Task 1</w:t>
      </w:r>
    </w:p>
    <w:p w14:paraId="6D2A787B" w14:textId="77777777" w:rsidR="00390F92" w:rsidRPr="00FF71DE" w:rsidRDefault="00390F92" w:rsidP="00390F92">
      <w:r w:rsidRPr="00FF71DE">
        <w:t>With your partner, look again at the title and Stanza 1</w:t>
      </w:r>
      <w:r w:rsidR="00F3245B" w:rsidRPr="00FF71DE">
        <w:t>. T</w:t>
      </w:r>
      <w:r w:rsidRPr="00FF71DE">
        <w:t>hen answer the following questions</w:t>
      </w:r>
      <w:r w:rsidR="00F3245B" w:rsidRPr="00FF71DE">
        <w:t>.</w:t>
      </w:r>
    </w:p>
    <w:p w14:paraId="115D0012" w14:textId="77777777" w:rsidR="00A33013" w:rsidRPr="00FF71DE" w:rsidRDefault="00A33013" w:rsidP="005D6C56">
      <w:pPr>
        <w:pStyle w:val="Heading3"/>
      </w:pPr>
      <w:r w:rsidRPr="00FF71DE">
        <w:t>Stanza 1</w:t>
      </w:r>
      <w:r w:rsidR="005D6C56" w:rsidRPr="00FF71DE">
        <w:br/>
      </w:r>
    </w:p>
    <w:p w14:paraId="37D86FE8" w14:textId="77777777" w:rsidR="00390F92" w:rsidRPr="00FF71DE" w:rsidRDefault="00390F92" w:rsidP="00FF71DE">
      <w:pPr>
        <w:ind w:left="720"/>
      </w:pPr>
      <w:r w:rsidRPr="00FF71DE">
        <w:rPr>
          <w:b/>
        </w:rPr>
        <w:t>Never</w:t>
      </w:r>
      <w:r w:rsidRPr="00FF71DE">
        <w:t xml:space="preserve"> until the mankind making</w:t>
      </w:r>
    </w:p>
    <w:p w14:paraId="0549E80F" w14:textId="77777777" w:rsidR="00390F92" w:rsidRPr="00FF71DE" w:rsidRDefault="00390F92" w:rsidP="00FF71DE">
      <w:pPr>
        <w:ind w:left="720"/>
      </w:pPr>
      <w:r w:rsidRPr="00FF71DE">
        <w:t>Bird beast and flower</w:t>
      </w:r>
    </w:p>
    <w:p w14:paraId="7F583394" w14:textId="77777777" w:rsidR="00390F92" w:rsidRPr="00FF71DE" w:rsidRDefault="00390F92" w:rsidP="00FF71DE">
      <w:pPr>
        <w:ind w:left="720"/>
      </w:pPr>
      <w:r w:rsidRPr="00FF71DE">
        <w:t xml:space="preserve">Fathering and all humbling </w:t>
      </w:r>
      <w:r w:rsidRPr="00FF71DE">
        <w:rPr>
          <w:b/>
        </w:rPr>
        <w:t>darkness</w:t>
      </w:r>
    </w:p>
    <w:p w14:paraId="75BFB471" w14:textId="77777777" w:rsidR="00390F92" w:rsidRPr="00FF71DE" w:rsidRDefault="00390F92" w:rsidP="00FF71DE">
      <w:pPr>
        <w:ind w:left="720"/>
      </w:pPr>
      <w:r w:rsidRPr="00FF71DE">
        <w:rPr>
          <w:b/>
        </w:rPr>
        <w:t>Tells</w:t>
      </w:r>
      <w:r w:rsidRPr="00FF71DE">
        <w:t xml:space="preserve"> with silence the last light breaking</w:t>
      </w:r>
    </w:p>
    <w:p w14:paraId="567A40AB" w14:textId="77777777" w:rsidR="00390F92" w:rsidRPr="00FF71DE" w:rsidRDefault="00390F92" w:rsidP="00FF71DE">
      <w:pPr>
        <w:ind w:left="720"/>
      </w:pPr>
      <w:r w:rsidRPr="00FF71DE">
        <w:t>And the still hour</w:t>
      </w:r>
    </w:p>
    <w:p w14:paraId="62CE478F" w14:textId="77777777" w:rsidR="00FF71DE" w:rsidRPr="00FF71DE" w:rsidRDefault="00390F92" w:rsidP="00FF71DE">
      <w:pPr>
        <w:ind w:left="720"/>
      </w:pPr>
      <w:r w:rsidRPr="00FF71DE">
        <w:t>Is come of the sea tumbling in harness</w:t>
      </w:r>
    </w:p>
    <w:p w14:paraId="2B0FD66F" w14:textId="1E9C1DCE" w:rsidR="00390F92" w:rsidRPr="00FF71DE" w:rsidRDefault="005D6C56" w:rsidP="00FF71DE">
      <w:pPr>
        <w:ind w:left="720"/>
      </w:pPr>
      <w:r w:rsidRPr="00FF71DE">
        <w:br/>
      </w:r>
    </w:p>
    <w:p w14:paraId="19A232E6" w14:textId="32094F3B" w:rsidR="00D35099" w:rsidRPr="00FF71DE" w:rsidRDefault="00390F92" w:rsidP="005D6C56">
      <w:pPr>
        <w:pStyle w:val="ListParagraph"/>
        <w:numPr>
          <w:ilvl w:val="0"/>
          <w:numId w:val="8"/>
        </w:numPr>
        <w:ind w:left="284" w:hanging="284"/>
      </w:pPr>
      <w:r w:rsidRPr="00FF71DE">
        <w:t xml:space="preserve">Is the word </w:t>
      </w:r>
      <w:proofErr w:type="gramStart"/>
      <w:r w:rsidRPr="00FF71DE">
        <w:rPr>
          <w:b/>
        </w:rPr>
        <w:t>Never</w:t>
      </w:r>
      <w:proofErr w:type="gramEnd"/>
      <w:r w:rsidRPr="00FF71DE">
        <w:t xml:space="preserve"> at the beginning of the poem effective? Why</w:t>
      </w:r>
      <w:proofErr w:type="gramStart"/>
      <w:r w:rsidRPr="00FF71DE">
        <w:t>?/</w:t>
      </w:r>
      <w:proofErr w:type="gramEnd"/>
      <w:r w:rsidRPr="00FF71DE">
        <w:t>Why not?</w:t>
      </w:r>
      <w:r w:rsidR="00D35099" w:rsidRPr="00FF71DE">
        <w:t xml:space="preserve"> Complete either sentence </w:t>
      </w:r>
      <w:proofErr w:type="spellStart"/>
      <w:r w:rsidR="00D35099" w:rsidRPr="00FF71DE">
        <w:t>i</w:t>
      </w:r>
      <w:proofErr w:type="spellEnd"/>
      <w:r w:rsidR="00D35099" w:rsidRPr="00FF71DE">
        <w:t>) or sentence ii)</w:t>
      </w:r>
      <w:r w:rsidR="00FF71DE" w:rsidRPr="00FF71DE">
        <w:br/>
      </w:r>
    </w:p>
    <w:p w14:paraId="7E875B79" w14:textId="77777777" w:rsidR="00390F92" w:rsidRPr="00FF71DE" w:rsidRDefault="00D35099" w:rsidP="00390F92">
      <w:r w:rsidRPr="00FF71DE">
        <w:rPr>
          <w:noProof/>
        </w:rPr>
        <mc:AlternateContent>
          <mc:Choice Requires="wps">
            <w:drawing>
              <wp:inline distT="0" distB="0" distL="0" distR="0" wp14:anchorId="7FF72CC6" wp14:editId="754B11AF">
                <wp:extent cx="5549614" cy="1539025"/>
                <wp:effectExtent l="0" t="0" r="13335" b="3619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614" cy="15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EF38F2B" w14:textId="77777777" w:rsidR="00FF71DE" w:rsidRDefault="00FF71DE" w:rsidP="00D35099"/>
                          <w:p w14:paraId="5F0FD8ED" w14:textId="77777777" w:rsidR="00296FF8" w:rsidRDefault="00296FF8" w:rsidP="00D350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</w:pPr>
                            <w:r>
                              <w:t xml:space="preserve">The word </w:t>
                            </w:r>
                            <w:r w:rsidRPr="00FF71DE">
                              <w:rPr>
                                <w:b/>
                              </w:rPr>
                              <w:t>Never</w:t>
                            </w:r>
                            <w:r>
                              <w:t xml:space="preserve"> at the beginning of the poem </w:t>
                            </w:r>
                            <w:r w:rsidRPr="00D35099">
                              <w:rPr>
                                <w:b/>
                              </w:rPr>
                              <w:t>is effective</w:t>
                            </w:r>
                            <w:r>
                              <w:t xml:space="preserve"> because:</w:t>
                            </w:r>
                          </w:p>
                          <w:p w14:paraId="7E01E8E4" w14:textId="77777777" w:rsidR="00296FF8" w:rsidRDefault="00296FF8" w:rsidP="00D35099">
                            <w:pPr>
                              <w:pStyle w:val="ListParagraph"/>
                              <w:ind w:left="426"/>
                            </w:pPr>
                          </w:p>
                          <w:p w14:paraId="2A506924" w14:textId="77777777" w:rsidR="00296FF8" w:rsidRDefault="00296FF8" w:rsidP="00D35099">
                            <w:pPr>
                              <w:pStyle w:val="ListParagraph"/>
                              <w:ind w:left="426"/>
                            </w:pPr>
                          </w:p>
                          <w:p w14:paraId="69DE5CB9" w14:textId="77777777" w:rsidR="00296FF8" w:rsidRDefault="00296FF8" w:rsidP="00D35099">
                            <w:pPr>
                              <w:pStyle w:val="ListParagraph"/>
                              <w:ind w:left="426"/>
                            </w:pPr>
                          </w:p>
                          <w:p w14:paraId="12980C76" w14:textId="77777777" w:rsidR="00296FF8" w:rsidRDefault="00296FF8" w:rsidP="00D350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</w:pPr>
                            <w:r>
                              <w:t xml:space="preserve">The word </w:t>
                            </w:r>
                            <w:r w:rsidRPr="00FF71DE">
                              <w:rPr>
                                <w:b/>
                              </w:rPr>
                              <w:t>Never</w:t>
                            </w:r>
                            <w:r>
                              <w:t xml:space="preserve"> at the beginning of the poem </w:t>
                            </w:r>
                            <w:r w:rsidRPr="00D35099">
                              <w:rPr>
                                <w:b/>
                              </w:rPr>
                              <w:t xml:space="preserve">is </w:t>
                            </w:r>
                            <w:r>
                              <w:rPr>
                                <w:b/>
                              </w:rPr>
                              <w:t xml:space="preserve">not </w:t>
                            </w:r>
                            <w:r w:rsidRPr="00D35099">
                              <w:rPr>
                                <w:b/>
                              </w:rPr>
                              <w:t>effective</w:t>
                            </w:r>
                            <w:r>
                              <w:t xml:space="preserve"> because:</w:t>
                            </w:r>
                          </w:p>
                          <w:p w14:paraId="6E22C9E1" w14:textId="77777777" w:rsidR="00296FF8" w:rsidRDefault="00296FF8"/>
                          <w:p w14:paraId="47A7B3B9" w14:textId="77777777" w:rsidR="00296FF8" w:rsidRDefault="00296FF8"/>
                          <w:p w14:paraId="07A6AB22" w14:textId="77777777" w:rsidR="00296FF8" w:rsidRDefault="00296FF8"/>
                          <w:p w14:paraId="1FFFF28C" w14:textId="77777777" w:rsidR="00296FF8" w:rsidRDefault="00296F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width:437pt;height:1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">
                <v:textbox>
                  <w:txbxContent>
                    <w:p w14:paraId="1EF38F2B" w14:textId="77777777" w:rsidR="00FF71DE" w:rsidRDefault="00FF71DE" w:rsidP="00D35099"/>
                    <w:p w14:paraId="5F0FD8ED" w14:textId="77777777" w:rsidR="00296FF8" w:rsidRDefault="00296FF8" w:rsidP="00D350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 w:hanging="284"/>
                      </w:pPr>
                      <w:r>
                        <w:t xml:space="preserve">The word </w:t>
                      </w:r>
                      <w:r w:rsidRPr="00FF71DE">
                        <w:rPr>
                          <w:b/>
                        </w:rPr>
                        <w:t>Never</w:t>
                      </w:r>
                      <w:r>
                        <w:t xml:space="preserve"> at the beginning of the poem </w:t>
                      </w:r>
                      <w:r w:rsidRPr="00D35099">
                        <w:rPr>
                          <w:b/>
                        </w:rPr>
                        <w:t>is effective</w:t>
                      </w:r>
                      <w:r>
                        <w:t xml:space="preserve"> because:</w:t>
                      </w:r>
                    </w:p>
                    <w:p w14:paraId="7E01E8E4" w14:textId="77777777" w:rsidR="00296FF8" w:rsidRDefault="00296FF8" w:rsidP="00D35099">
                      <w:pPr>
                        <w:pStyle w:val="ListParagraph"/>
                        <w:ind w:left="426"/>
                      </w:pPr>
                    </w:p>
                    <w:p w14:paraId="2A506924" w14:textId="77777777" w:rsidR="00296FF8" w:rsidRDefault="00296FF8" w:rsidP="00D35099">
                      <w:pPr>
                        <w:pStyle w:val="ListParagraph"/>
                        <w:ind w:left="426"/>
                      </w:pPr>
                    </w:p>
                    <w:p w14:paraId="69DE5CB9" w14:textId="77777777" w:rsidR="00296FF8" w:rsidRDefault="00296FF8" w:rsidP="00D35099">
                      <w:pPr>
                        <w:pStyle w:val="ListParagraph"/>
                        <w:ind w:left="426"/>
                      </w:pPr>
                    </w:p>
                    <w:p w14:paraId="12980C76" w14:textId="77777777" w:rsidR="00296FF8" w:rsidRDefault="00296FF8" w:rsidP="00D350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 w:hanging="284"/>
                      </w:pPr>
                      <w:r>
                        <w:t xml:space="preserve">The word </w:t>
                      </w:r>
                      <w:r w:rsidRPr="00FF71DE">
                        <w:rPr>
                          <w:b/>
                        </w:rPr>
                        <w:t>Never</w:t>
                      </w:r>
                      <w:r>
                        <w:t xml:space="preserve"> at the beginning of the poem </w:t>
                      </w:r>
                      <w:r w:rsidRPr="00D35099">
                        <w:rPr>
                          <w:b/>
                        </w:rPr>
                        <w:t xml:space="preserve">is </w:t>
                      </w:r>
                      <w:r>
                        <w:rPr>
                          <w:b/>
                        </w:rPr>
                        <w:t xml:space="preserve">not </w:t>
                      </w:r>
                      <w:r w:rsidRPr="00D35099">
                        <w:rPr>
                          <w:b/>
                        </w:rPr>
                        <w:t>effective</w:t>
                      </w:r>
                      <w:r>
                        <w:t xml:space="preserve"> because:</w:t>
                      </w:r>
                    </w:p>
                    <w:p w14:paraId="6E22C9E1" w14:textId="77777777" w:rsidR="00296FF8" w:rsidRDefault="00296FF8"/>
                    <w:p w14:paraId="47A7B3B9" w14:textId="77777777" w:rsidR="00296FF8" w:rsidRDefault="00296FF8"/>
                    <w:p w14:paraId="07A6AB22" w14:textId="77777777" w:rsidR="00296FF8" w:rsidRDefault="00296FF8"/>
                    <w:p w14:paraId="1FFFF28C" w14:textId="77777777" w:rsidR="00296FF8" w:rsidRDefault="00296FF8"/>
                  </w:txbxContent>
                </v:textbox>
                <w10:anchorlock/>
              </v:shape>
            </w:pict>
          </mc:Fallback>
        </mc:AlternateContent>
      </w:r>
    </w:p>
    <w:p w14:paraId="02CBC4AE" w14:textId="77777777" w:rsidR="00FF71DE" w:rsidRPr="00FF71DE" w:rsidRDefault="00FF71DE" w:rsidP="00FF71DE"/>
    <w:p w14:paraId="018BB674" w14:textId="1922F3CE" w:rsidR="00390F92" w:rsidRPr="00FF71DE" w:rsidRDefault="00390F92" w:rsidP="00FF71DE">
      <w:pPr>
        <w:pStyle w:val="ListParagraph"/>
        <w:numPr>
          <w:ilvl w:val="0"/>
          <w:numId w:val="8"/>
        </w:numPr>
        <w:ind w:left="284" w:hanging="284"/>
      </w:pPr>
      <w:r w:rsidRPr="00FF71DE">
        <w:t>W</w:t>
      </w:r>
      <w:r w:rsidR="006A77D5" w:rsidRPr="00FF71DE">
        <w:t xml:space="preserve">hich adjectives are linked to </w:t>
      </w:r>
      <w:r w:rsidR="006A77D5" w:rsidRPr="00FF71DE">
        <w:rPr>
          <w:b/>
        </w:rPr>
        <w:t>darkness</w:t>
      </w:r>
      <w:r w:rsidRPr="00FF71DE">
        <w:t>?</w:t>
      </w:r>
      <w:r w:rsidR="00FF71DE">
        <w:br/>
      </w:r>
    </w:p>
    <w:p w14:paraId="62BFD301" w14:textId="6ED3C0F6" w:rsidR="00D35099" w:rsidRPr="00FF71DE" w:rsidRDefault="006A77D5" w:rsidP="00FF71DE">
      <w:pPr>
        <w:pStyle w:val="ListParagraph"/>
        <w:ind w:left="0"/>
      </w:pPr>
      <w:r w:rsidRPr="00FF71DE">
        <w:rPr>
          <w:noProof/>
        </w:rPr>
        <mc:AlternateContent>
          <mc:Choice Requires="wps">
            <w:drawing>
              <wp:inline distT="0" distB="0" distL="0" distR="0" wp14:anchorId="60839012" wp14:editId="2190FCD1">
                <wp:extent cx="5600609" cy="779145"/>
                <wp:effectExtent l="0" t="0" r="13335" b="3365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609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CA30C11" w14:textId="77777777" w:rsidR="00296FF8" w:rsidRDefault="00296F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41pt;height:6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">
                <v:textbox>
                  <w:txbxContent>
                    <w:p w14:paraId="1CA30C11" w14:textId="77777777" w:rsidR="00296FF8" w:rsidRDefault="00296FF8"/>
                  </w:txbxContent>
                </v:textbox>
                <w10:anchorlock/>
              </v:shape>
            </w:pict>
          </mc:Fallback>
        </mc:AlternateContent>
      </w:r>
    </w:p>
    <w:p w14:paraId="740EB36A" w14:textId="77777777" w:rsidR="005D6C56" w:rsidRPr="00FF71DE" w:rsidRDefault="005D6C56" w:rsidP="00D35099">
      <w:pPr>
        <w:pStyle w:val="ListParagraph"/>
        <w:ind w:left="284"/>
      </w:pPr>
    </w:p>
    <w:p w14:paraId="2DF62821" w14:textId="77777777" w:rsidR="00FF71DE" w:rsidRDefault="00D35099" w:rsidP="00390F92">
      <w:pPr>
        <w:pStyle w:val="ListParagraph"/>
        <w:numPr>
          <w:ilvl w:val="0"/>
          <w:numId w:val="8"/>
        </w:numPr>
        <w:ind w:left="284" w:hanging="284"/>
      </w:pPr>
      <w:r w:rsidRPr="00FF71DE">
        <w:t xml:space="preserve">What </w:t>
      </w:r>
      <w:r w:rsidR="00E2293E" w:rsidRPr="00FF71DE">
        <w:t>or who</w:t>
      </w:r>
      <w:r w:rsidRPr="00FF71DE">
        <w:t xml:space="preserve"> </w:t>
      </w:r>
      <w:r w:rsidRPr="00FF71DE">
        <w:rPr>
          <w:b/>
        </w:rPr>
        <w:t>tells</w:t>
      </w:r>
      <w:r w:rsidRPr="00FF71DE">
        <w:t xml:space="preserve">? </w:t>
      </w:r>
    </w:p>
    <w:p w14:paraId="7305D27B" w14:textId="576E454A" w:rsidR="00D35099" w:rsidRPr="00FF71DE" w:rsidRDefault="00FF71DE" w:rsidP="00FF71DE">
      <w:pPr>
        <w:pStyle w:val="ListParagraph"/>
        <w:ind w:left="0"/>
      </w:pPr>
      <w:r>
        <w:br/>
      </w:r>
      <w:r w:rsidRPr="00FF71DE">
        <w:rPr>
          <w:noProof/>
        </w:rPr>
        <mc:AlternateContent>
          <mc:Choice Requires="wps">
            <w:drawing>
              <wp:inline distT="0" distB="0" distL="0" distR="0" wp14:anchorId="73C244A8" wp14:editId="111FD9FD">
                <wp:extent cx="5600700" cy="450215"/>
                <wp:effectExtent l="0" t="0" r="38100" b="3238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007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A79EBF8" w14:textId="77777777" w:rsidR="00FF71DE" w:rsidRDefault="00FF71DE" w:rsidP="00FF7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41pt;height:35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">
                <v:textbox>
                  <w:txbxContent>
                    <w:p w14:paraId="0A79EBF8" w14:textId="77777777" w:rsidR="00FF71DE" w:rsidRDefault="00FF71DE" w:rsidP="00FF71DE"/>
                  </w:txbxContent>
                </v:textbox>
                <w10:anchorlock/>
              </v:shape>
            </w:pict>
          </mc:Fallback>
        </mc:AlternateContent>
      </w:r>
    </w:p>
    <w:p w14:paraId="4168A4F5" w14:textId="68723DB5" w:rsidR="00B46023" w:rsidRPr="00FF71DE" w:rsidRDefault="00B46023" w:rsidP="00B46023">
      <w:pPr>
        <w:pStyle w:val="ListParagraph"/>
        <w:ind w:left="284"/>
      </w:pPr>
    </w:p>
    <w:p w14:paraId="668D109C" w14:textId="77777777" w:rsidR="00B46023" w:rsidRPr="00FF71DE" w:rsidRDefault="00B46023" w:rsidP="00B46023">
      <w:pPr>
        <w:pStyle w:val="ListParagraph"/>
        <w:ind w:left="284"/>
      </w:pPr>
    </w:p>
    <w:p w14:paraId="4CC3270F" w14:textId="77777777" w:rsidR="00B46023" w:rsidRPr="00FF71DE" w:rsidRDefault="00B46023" w:rsidP="00B46023">
      <w:pPr>
        <w:pStyle w:val="ListParagraph"/>
        <w:ind w:left="284"/>
      </w:pPr>
    </w:p>
    <w:p w14:paraId="6B7BFADA" w14:textId="7293122C" w:rsidR="00CA0BF0" w:rsidRPr="00FF71DE" w:rsidRDefault="00CA0BF0" w:rsidP="00B46023">
      <w:pPr>
        <w:pStyle w:val="ListParagraph"/>
        <w:ind w:left="284"/>
      </w:pPr>
    </w:p>
    <w:p w14:paraId="1F431D13" w14:textId="5105B530" w:rsidR="007A43A3" w:rsidRPr="00FF71DE" w:rsidRDefault="00390F92" w:rsidP="007A43A3">
      <w:pPr>
        <w:pStyle w:val="ListParagraph"/>
        <w:numPr>
          <w:ilvl w:val="0"/>
          <w:numId w:val="8"/>
        </w:numPr>
        <w:ind w:left="284" w:hanging="284"/>
      </w:pPr>
      <w:r w:rsidRPr="00FF71DE">
        <w:t>What do</w:t>
      </w:r>
      <w:r w:rsidR="00B46023" w:rsidRPr="00FF71DE">
        <w:t xml:space="preserve">es Dylan Thomas say </w:t>
      </w:r>
      <w:r w:rsidR="00F3245B" w:rsidRPr="00FF71DE">
        <w:t xml:space="preserve">will happen </w:t>
      </w:r>
      <w:r w:rsidR="00B46023" w:rsidRPr="00FF71DE">
        <w:rPr>
          <w:b/>
        </w:rPr>
        <w:t>when the world comes to an end</w:t>
      </w:r>
      <w:r w:rsidR="00B46023" w:rsidRPr="00FF71DE">
        <w:t xml:space="preserve"> in </w:t>
      </w:r>
      <w:r w:rsidR="00F3245B" w:rsidRPr="00FF71DE">
        <w:t>Stanza 1?</w:t>
      </w:r>
      <w:r w:rsidRPr="00FF71DE">
        <w:t xml:space="preserve"> </w:t>
      </w:r>
      <w:r w:rsidR="00FF71DE">
        <w:br/>
      </w:r>
    </w:p>
    <w:p w14:paraId="6CBF258F" w14:textId="04501DCD" w:rsidR="00B46023" w:rsidRPr="00FF71DE" w:rsidRDefault="00FF71DE" w:rsidP="00B46023">
      <w:r w:rsidRPr="00FF71DE">
        <w:rPr>
          <w:noProof/>
        </w:rPr>
        <mc:AlternateContent>
          <mc:Choice Requires="wps">
            <w:drawing>
              <wp:inline distT="0" distB="0" distL="0" distR="0" wp14:anchorId="1093FCD2" wp14:editId="40539F25">
                <wp:extent cx="5600700" cy="1032510"/>
                <wp:effectExtent l="0" t="0" r="38100" b="3429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0070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6EF23E" w14:textId="77777777" w:rsidR="00FF71DE" w:rsidRDefault="00FF71DE" w:rsidP="00FF7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41pt;height:81.3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">
                <v:textbox>
                  <w:txbxContent>
                    <w:p w14:paraId="5D6EF23E" w14:textId="77777777" w:rsidR="00FF71DE" w:rsidRDefault="00FF71DE" w:rsidP="00FF71DE"/>
                  </w:txbxContent>
                </v:textbox>
                <w10:anchorlock/>
              </v:shape>
            </w:pict>
          </mc:Fallback>
        </mc:AlternateContent>
      </w:r>
    </w:p>
    <w:p w14:paraId="7C10DFF9" w14:textId="77777777" w:rsidR="00F3245B" w:rsidRPr="00FF71DE" w:rsidRDefault="00F3245B" w:rsidP="00B46023"/>
    <w:p w14:paraId="2E6D4B92" w14:textId="630D3431" w:rsidR="00F3245B" w:rsidRPr="00FF71DE" w:rsidRDefault="00F3245B" w:rsidP="005D6C56">
      <w:pPr>
        <w:pStyle w:val="Heading3"/>
      </w:pPr>
      <w:r w:rsidRPr="00FF71DE">
        <w:t>Task 2</w:t>
      </w:r>
    </w:p>
    <w:p w14:paraId="31F8DA1C" w14:textId="77777777" w:rsidR="005D6C56" w:rsidRPr="00FF71DE" w:rsidRDefault="00F3245B" w:rsidP="00F3245B">
      <w:r w:rsidRPr="00FF71DE">
        <w:t>With your partner, look again at the Stanza 2 and the first line of Stanza 3 to com</w:t>
      </w:r>
      <w:r w:rsidR="005D6C56" w:rsidRPr="00FF71DE">
        <w:t xml:space="preserve">plete the first whole sentence. </w:t>
      </w:r>
      <w:r w:rsidRPr="00FF71DE">
        <w:t>Remember that ‘Never, until…’ is the first part of the sentence:</w:t>
      </w:r>
    </w:p>
    <w:p w14:paraId="32D4353F" w14:textId="0C982F45" w:rsidR="00F3245B" w:rsidRPr="00FF71DE" w:rsidRDefault="00A33013" w:rsidP="005D6C56">
      <w:pPr>
        <w:pStyle w:val="Heading3"/>
      </w:pPr>
      <w:r w:rsidRPr="00FF71DE">
        <w:t>Stanza 2</w:t>
      </w:r>
    </w:p>
    <w:p w14:paraId="120B79E5" w14:textId="77777777" w:rsidR="00F3245B" w:rsidRPr="00FF71DE" w:rsidRDefault="00F3245B" w:rsidP="00FF71DE">
      <w:pPr>
        <w:ind w:left="720"/>
        <w:rPr>
          <w:b/>
        </w:rPr>
      </w:pPr>
      <w:r w:rsidRPr="00FF71DE">
        <w:t xml:space="preserve">And I must </w:t>
      </w:r>
      <w:r w:rsidRPr="00FF71DE">
        <w:rPr>
          <w:b/>
        </w:rPr>
        <w:t>enter</w:t>
      </w:r>
      <w:r w:rsidRPr="00FF71DE">
        <w:t xml:space="preserve"> again </w:t>
      </w:r>
      <w:r w:rsidRPr="00FF71DE">
        <w:rPr>
          <w:b/>
        </w:rPr>
        <w:t>the round</w:t>
      </w:r>
    </w:p>
    <w:p w14:paraId="5D500F05" w14:textId="77777777" w:rsidR="00F3245B" w:rsidRPr="00FF71DE" w:rsidRDefault="00F3245B" w:rsidP="00FF71DE">
      <w:pPr>
        <w:ind w:left="720"/>
      </w:pPr>
      <w:r w:rsidRPr="00FF71DE">
        <w:rPr>
          <w:b/>
        </w:rPr>
        <w:t>Zion of the water bead</w:t>
      </w:r>
    </w:p>
    <w:p w14:paraId="635D21EF" w14:textId="77777777" w:rsidR="00F3245B" w:rsidRPr="00FF71DE" w:rsidRDefault="00F3245B" w:rsidP="00FF71DE">
      <w:pPr>
        <w:ind w:left="720"/>
      </w:pPr>
      <w:r w:rsidRPr="00FF71DE">
        <w:t>And the synagogue of the ear of corn</w:t>
      </w:r>
    </w:p>
    <w:p w14:paraId="06EBB5FA" w14:textId="77777777" w:rsidR="00F3245B" w:rsidRPr="00FF71DE" w:rsidRDefault="00F3245B" w:rsidP="00FF71DE">
      <w:pPr>
        <w:ind w:left="720"/>
      </w:pPr>
      <w:r w:rsidRPr="00FF71DE">
        <w:t>Shall I let pray the shadow of a sound</w:t>
      </w:r>
    </w:p>
    <w:p w14:paraId="1BB0FDBB" w14:textId="77777777" w:rsidR="00F3245B" w:rsidRPr="00FF71DE" w:rsidRDefault="00F3245B" w:rsidP="00FF71DE">
      <w:pPr>
        <w:ind w:left="720"/>
      </w:pPr>
      <w:r w:rsidRPr="00FF71DE">
        <w:t xml:space="preserve">Or </w:t>
      </w:r>
      <w:r w:rsidRPr="00FF71DE">
        <w:rPr>
          <w:b/>
        </w:rPr>
        <w:t>sow my salt seed</w:t>
      </w:r>
    </w:p>
    <w:p w14:paraId="7002B477" w14:textId="542F1A16" w:rsidR="00F3245B" w:rsidRPr="00FF71DE" w:rsidRDefault="00F3245B" w:rsidP="00FF71DE">
      <w:pPr>
        <w:ind w:left="720"/>
      </w:pPr>
      <w:r w:rsidRPr="00FF71DE">
        <w:t xml:space="preserve">In the least </w:t>
      </w:r>
      <w:r w:rsidRPr="00FF71DE">
        <w:rPr>
          <w:b/>
        </w:rPr>
        <w:t>valley of sackcloth</w:t>
      </w:r>
      <w:r w:rsidRPr="00FF71DE">
        <w:t xml:space="preserve"> to mourn</w:t>
      </w:r>
    </w:p>
    <w:p w14:paraId="32D228A6" w14:textId="2E089390" w:rsidR="00A33013" w:rsidRPr="00FF71DE" w:rsidRDefault="00A33013" w:rsidP="005D6C56">
      <w:pPr>
        <w:pStyle w:val="Heading3"/>
      </w:pPr>
      <w:r w:rsidRPr="00FF71DE">
        <w:t>Stanza 3</w:t>
      </w:r>
    </w:p>
    <w:p w14:paraId="436E460A" w14:textId="77777777" w:rsidR="00F3245B" w:rsidRPr="00FF71DE" w:rsidRDefault="00F3245B" w:rsidP="00FF71DE">
      <w:pPr>
        <w:ind w:firstLine="720"/>
      </w:pPr>
      <w:proofErr w:type="gramStart"/>
      <w:r w:rsidRPr="00FF71DE">
        <w:t xml:space="preserve">The </w:t>
      </w:r>
      <w:r w:rsidRPr="00FF71DE">
        <w:rPr>
          <w:b/>
        </w:rPr>
        <w:t>majesty</w:t>
      </w:r>
      <w:r w:rsidRPr="00FF71DE">
        <w:t xml:space="preserve"> and </w:t>
      </w:r>
      <w:r w:rsidRPr="00FF71DE">
        <w:rPr>
          <w:b/>
        </w:rPr>
        <w:t>burning</w:t>
      </w:r>
      <w:r w:rsidRPr="00FF71DE">
        <w:t xml:space="preserve"> of the child’s death.</w:t>
      </w:r>
      <w:proofErr w:type="gramEnd"/>
    </w:p>
    <w:p w14:paraId="7881D063" w14:textId="77777777" w:rsidR="00F3245B" w:rsidRPr="00FF71DE" w:rsidRDefault="00F3245B" w:rsidP="00F3245B"/>
    <w:p w14:paraId="27244F3E" w14:textId="77777777" w:rsidR="00F3245B" w:rsidRPr="00FF71DE" w:rsidRDefault="00F3245B" w:rsidP="00F3245B">
      <w:r w:rsidRPr="00FF71DE">
        <w:t>Then answer the following questions:</w:t>
      </w:r>
    </w:p>
    <w:p w14:paraId="3700B8F1" w14:textId="77777777" w:rsidR="00F3245B" w:rsidRPr="00FF71DE" w:rsidRDefault="00F3245B" w:rsidP="00A33013">
      <w:pPr>
        <w:pStyle w:val="ListParagraph"/>
      </w:pPr>
    </w:p>
    <w:p w14:paraId="31C3D0F7" w14:textId="77777777" w:rsidR="00F3245B" w:rsidRDefault="00F3245B" w:rsidP="00A33013">
      <w:pPr>
        <w:pStyle w:val="ListParagraph"/>
        <w:numPr>
          <w:ilvl w:val="0"/>
          <w:numId w:val="13"/>
        </w:numPr>
        <w:ind w:left="426" w:hanging="426"/>
      </w:pPr>
      <w:r w:rsidRPr="00FF71DE">
        <w:t xml:space="preserve">When is </w:t>
      </w:r>
      <w:r w:rsidRPr="00FF71DE">
        <w:rPr>
          <w:b/>
        </w:rPr>
        <w:t>the child</w:t>
      </w:r>
      <w:r w:rsidRPr="00FF71DE">
        <w:t xml:space="preserve"> first mentioned in the poem?  </w:t>
      </w:r>
    </w:p>
    <w:p w14:paraId="0344E90E" w14:textId="77777777" w:rsidR="00FF71DE" w:rsidRPr="00FF71DE" w:rsidRDefault="00FF71DE" w:rsidP="00FF71DE">
      <w:pPr>
        <w:pStyle w:val="ListParagraph"/>
        <w:ind w:left="426"/>
      </w:pPr>
    </w:p>
    <w:p w14:paraId="13538617" w14:textId="16EE13D9" w:rsidR="005D6C56" w:rsidRPr="00FF71DE" w:rsidRDefault="006A77D5" w:rsidP="00A33013">
      <w:r w:rsidRPr="00FF71DE">
        <w:rPr>
          <w:noProof/>
        </w:rPr>
        <mc:AlternateContent>
          <mc:Choice Requires="wps">
            <w:drawing>
              <wp:inline distT="0" distB="0" distL="0" distR="0" wp14:anchorId="5787BF34" wp14:editId="0785111C">
                <wp:extent cx="5600700" cy="450215"/>
                <wp:effectExtent l="0" t="0" r="38100" b="3238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007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34C8EE" w14:textId="77777777" w:rsidR="00296FF8" w:rsidRDefault="00296FF8" w:rsidP="00A330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41pt;height:35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">
                <v:textbox>
                  <w:txbxContent>
                    <w:p w14:paraId="1934C8EE" w14:textId="77777777" w:rsidR="00296FF8" w:rsidRDefault="00296FF8" w:rsidP="00A33013"/>
                  </w:txbxContent>
                </v:textbox>
                <w10:anchorlock/>
              </v:shape>
            </w:pict>
          </mc:Fallback>
        </mc:AlternateContent>
      </w:r>
    </w:p>
    <w:p w14:paraId="064BE19F" w14:textId="77777777" w:rsidR="005D6C56" w:rsidRPr="00FF71DE" w:rsidRDefault="005D6C56" w:rsidP="00A33013"/>
    <w:p w14:paraId="281B4C42" w14:textId="467C39E8" w:rsidR="00F3245B" w:rsidRPr="00FF71DE" w:rsidRDefault="00F3245B" w:rsidP="005D6C56">
      <w:pPr>
        <w:pStyle w:val="ListParagraph"/>
        <w:numPr>
          <w:ilvl w:val="0"/>
          <w:numId w:val="13"/>
        </w:numPr>
        <w:ind w:left="426" w:hanging="426"/>
      </w:pPr>
      <w:r w:rsidRPr="00FF71DE">
        <w:t xml:space="preserve">Who has </w:t>
      </w:r>
      <w:r w:rsidRPr="00FF71DE">
        <w:rPr>
          <w:b/>
        </w:rPr>
        <w:t>dominated</w:t>
      </w:r>
      <w:r w:rsidRPr="00FF71DE">
        <w:t xml:space="preserve"> the poem </w:t>
      </w:r>
      <w:r w:rsidR="00A33013" w:rsidRPr="00FF71DE">
        <w:t xml:space="preserve">up </w:t>
      </w:r>
      <w:r w:rsidRPr="00FF71DE">
        <w:t xml:space="preserve">until now? </w:t>
      </w:r>
      <w:r w:rsidR="00A33013" w:rsidRPr="00FF71DE">
        <w:t>Write down</w:t>
      </w:r>
      <w:r w:rsidRPr="00FF71DE">
        <w:t xml:space="preserve"> evidence of this.</w:t>
      </w:r>
      <w:r w:rsidR="00FF71DE">
        <w:br/>
      </w:r>
    </w:p>
    <w:p w14:paraId="3A493BFF" w14:textId="77777777" w:rsidR="00A33013" w:rsidRPr="00FF71DE" w:rsidRDefault="00A33013" w:rsidP="00A33013">
      <w:r w:rsidRPr="00FF71DE">
        <w:rPr>
          <w:noProof/>
        </w:rPr>
        <mc:AlternateContent>
          <mc:Choice Requires="wps">
            <w:drawing>
              <wp:inline distT="0" distB="0" distL="0" distR="0" wp14:anchorId="43FFC820" wp14:editId="7CC0D4E1">
                <wp:extent cx="5600700" cy="830687"/>
                <wp:effectExtent l="0" t="0" r="38100" b="3302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00700" cy="830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80AA76D" w14:textId="77777777" w:rsidR="00296FF8" w:rsidRDefault="00296FF8" w:rsidP="00A330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441pt;height:65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">
                <v:textbox>
                  <w:txbxContent>
                    <w:p w14:paraId="280AA76D" w14:textId="77777777" w:rsidR="00296FF8" w:rsidRDefault="00296FF8" w:rsidP="00A33013"/>
                  </w:txbxContent>
                </v:textbox>
                <w10:anchorlock/>
              </v:shape>
            </w:pict>
          </mc:Fallback>
        </mc:AlternateContent>
      </w:r>
    </w:p>
    <w:p w14:paraId="268F6C12" w14:textId="77777777" w:rsidR="00A33013" w:rsidRPr="00FF71DE" w:rsidRDefault="00A33013" w:rsidP="00A33013"/>
    <w:p w14:paraId="6731BE7C" w14:textId="77777777" w:rsidR="00A33013" w:rsidRPr="00FF71DE" w:rsidRDefault="00A33013" w:rsidP="00A33013"/>
    <w:p w14:paraId="7A6593FA" w14:textId="77777777" w:rsidR="00A33013" w:rsidRPr="00FF71DE" w:rsidRDefault="00A33013" w:rsidP="00A33013"/>
    <w:p w14:paraId="25EAE478" w14:textId="77777777" w:rsidR="005D6C56" w:rsidRPr="00FF71DE" w:rsidRDefault="005D6C56" w:rsidP="00A33013"/>
    <w:p w14:paraId="3F4B92CE" w14:textId="77777777" w:rsidR="00A33013" w:rsidRPr="00FF71DE" w:rsidRDefault="00A33013" w:rsidP="00A33013"/>
    <w:p w14:paraId="514BC00D" w14:textId="77777777" w:rsidR="00F3245B" w:rsidRDefault="00F3245B" w:rsidP="00A33013">
      <w:pPr>
        <w:pStyle w:val="ListParagraph"/>
        <w:numPr>
          <w:ilvl w:val="0"/>
          <w:numId w:val="13"/>
        </w:numPr>
        <w:ind w:left="426" w:hanging="426"/>
      </w:pPr>
      <w:r w:rsidRPr="00FF71DE">
        <w:t>W</w:t>
      </w:r>
      <w:r w:rsidR="006A77D5" w:rsidRPr="00FF71DE">
        <w:t xml:space="preserve">hy does the poet use the words </w:t>
      </w:r>
      <w:r w:rsidRPr="00FF71DE">
        <w:rPr>
          <w:b/>
        </w:rPr>
        <w:t>majesty</w:t>
      </w:r>
      <w:r w:rsidR="006A77D5" w:rsidRPr="00FF71DE">
        <w:t xml:space="preserve"> and </w:t>
      </w:r>
      <w:r w:rsidRPr="00FF71DE">
        <w:rPr>
          <w:b/>
        </w:rPr>
        <w:t>burning</w:t>
      </w:r>
      <w:r w:rsidRPr="00FF71DE">
        <w:t xml:space="preserve"> in connection with the child’s death?</w:t>
      </w:r>
    </w:p>
    <w:p w14:paraId="17F469D1" w14:textId="77777777" w:rsidR="00FF71DE" w:rsidRPr="00FF71DE" w:rsidRDefault="00FF71DE" w:rsidP="00FF71DE"/>
    <w:p w14:paraId="2E98C429" w14:textId="1CA212FF" w:rsidR="005D6C56" w:rsidRPr="00FF71DE" w:rsidRDefault="00A33013" w:rsidP="00A33013">
      <w:r w:rsidRPr="00FF71DE">
        <w:rPr>
          <w:noProof/>
        </w:rPr>
        <mc:AlternateContent>
          <mc:Choice Requires="wps">
            <w:drawing>
              <wp:inline distT="0" distB="0" distL="0" distR="0" wp14:anchorId="1B97C7BE" wp14:editId="4C344529">
                <wp:extent cx="5600700" cy="830687"/>
                <wp:effectExtent l="0" t="0" r="38100" b="3302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00700" cy="830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B24085E" w14:textId="77777777" w:rsidR="00296FF8" w:rsidRDefault="00296FF8" w:rsidP="00A330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441pt;height:65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">
                <v:textbox>
                  <w:txbxContent>
                    <w:p w14:paraId="2B24085E" w14:textId="77777777" w:rsidR="00296FF8" w:rsidRDefault="00296FF8" w:rsidP="00A33013"/>
                  </w:txbxContent>
                </v:textbox>
                <w10:anchorlock/>
              </v:shape>
            </w:pict>
          </mc:Fallback>
        </mc:AlternateContent>
      </w:r>
    </w:p>
    <w:p w14:paraId="35AA2A31" w14:textId="77777777" w:rsidR="005D6C56" w:rsidRPr="00FF71DE" w:rsidRDefault="005D6C56" w:rsidP="00A33013"/>
    <w:p w14:paraId="0AD406F4" w14:textId="18E13C3F" w:rsidR="00A33013" w:rsidRPr="00FF71DE" w:rsidRDefault="00F3245B" w:rsidP="00FF71DE">
      <w:pPr>
        <w:pStyle w:val="ListParagraph"/>
        <w:numPr>
          <w:ilvl w:val="0"/>
          <w:numId w:val="13"/>
        </w:numPr>
        <w:ind w:left="426" w:hanging="426"/>
      </w:pPr>
      <w:r w:rsidRPr="00FF71DE">
        <w:t>Explain the meaning of the following</w:t>
      </w:r>
      <w:r w:rsidR="006A77D5" w:rsidRPr="00FF71DE">
        <w:t xml:space="preserve"> in concise terms</w:t>
      </w:r>
      <w:r w:rsidRPr="00FF71DE">
        <w:t xml:space="preserve">: </w:t>
      </w:r>
      <w:r w:rsidR="005D6C56" w:rsidRPr="00FF71DE">
        <w:br/>
      </w:r>
    </w:p>
    <w:p w14:paraId="4C91761E" w14:textId="2F12D092" w:rsidR="00A33013" w:rsidRDefault="00F3245B" w:rsidP="00FF71DE">
      <w:pPr>
        <w:pStyle w:val="ListParagraph"/>
        <w:numPr>
          <w:ilvl w:val="0"/>
          <w:numId w:val="14"/>
        </w:numPr>
      </w:pPr>
      <w:r w:rsidRPr="00FF71DE">
        <w:t>‘</w:t>
      </w:r>
      <w:proofErr w:type="gramStart"/>
      <w:r w:rsidR="006A77D5" w:rsidRPr="00FF71DE">
        <w:t>enter</w:t>
      </w:r>
      <w:proofErr w:type="gramEnd"/>
      <w:r w:rsidR="006A77D5" w:rsidRPr="00FF71DE">
        <w:t xml:space="preserve">.. </w:t>
      </w:r>
      <w:proofErr w:type="gramStart"/>
      <w:r w:rsidRPr="00FF71DE">
        <w:t>th</w:t>
      </w:r>
      <w:r w:rsidR="00A33013" w:rsidRPr="00FF71DE">
        <w:t>e</w:t>
      </w:r>
      <w:proofErr w:type="gramEnd"/>
      <w:r w:rsidR="00A33013" w:rsidRPr="00FF71DE">
        <w:t xml:space="preserve"> round Zion of the water bead’</w:t>
      </w:r>
      <w:r w:rsidR="00FF71DE">
        <w:br/>
      </w:r>
    </w:p>
    <w:p w14:paraId="55BEA309" w14:textId="657FD2CE" w:rsidR="00FF71DE" w:rsidRPr="00FF71DE" w:rsidRDefault="00FF71DE" w:rsidP="00FF71DE">
      <w:pPr>
        <w:pStyle w:val="ListParagraph"/>
        <w:ind w:left="786" w:hanging="786"/>
      </w:pPr>
      <w:r w:rsidRPr="00FF71DE">
        <w:rPr>
          <w:noProof/>
        </w:rPr>
        <mc:AlternateContent>
          <mc:Choice Requires="wps">
            <w:drawing>
              <wp:inline distT="0" distB="0" distL="0" distR="0" wp14:anchorId="05D5DB5E" wp14:editId="3C68F7FE">
                <wp:extent cx="5600700" cy="424180"/>
                <wp:effectExtent l="0" t="0" r="38100" b="3302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007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3F1EDFD" w14:textId="77777777" w:rsidR="00FF71DE" w:rsidRDefault="00FF71DE" w:rsidP="00FF7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441pt;height:33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">
                <v:textbox>
                  <w:txbxContent>
                    <w:p w14:paraId="03F1EDFD" w14:textId="77777777" w:rsidR="00FF71DE" w:rsidRDefault="00FF71DE" w:rsidP="00FF71DE"/>
                  </w:txbxContent>
                </v:textbox>
                <w10:anchorlock/>
              </v:shape>
            </w:pict>
          </mc:Fallback>
        </mc:AlternateContent>
      </w:r>
    </w:p>
    <w:p w14:paraId="036D31B9" w14:textId="77777777" w:rsidR="00A33013" w:rsidRPr="00FF71DE" w:rsidRDefault="00A33013" w:rsidP="00A33013">
      <w:pPr>
        <w:pStyle w:val="ListParagraph"/>
        <w:ind w:left="426"/>
      </w:pPr>
    </w:p>
    <w:p w14:paraId="0F194201" w14:textId="7FD84687" w:rsidR="00A33013" w:rsidRDefault="00F3245B" w:rsidP="006A77D5">
      <w:pPr>
        <w:pStyle w:val="ListParagraph"/>
        <w:numPr>
          <w:ilvl w:val="0"/>
          <w:numId w:val="14"/>
        </w:numPr>
      </w:pPr>
      <w:r w:rsidRPr="00FF71DE">
        <w:t>‘</w:t>
      </w:r>
      <w:proofErr w:type="gramStart"/>
      <w:r w:rsidRPr="00FF71DE">
        <w:t>sow</w:t>
      </w:r>
      <w:proofErr w:type="gramEnd"/>
      <w:r w:rsidRPr="00FF71DE">
        <w:t xml:space="preserve"> my salt seed</w:t>
      </w:r>
      <w:r w:rsidR="00A33013" w:rsidRPr="00FF71DE">
        <w:t>’</w:t>
      </w:r>
      <w:r w:rsidR="00FF71DE">
        <w:br/>
      </w:r>
    </w:p>
    <w:p w14:paraId="5705D1E4" w14:textId="0DBC9354" w:rsidR="00A33013" w:rsidRPr="00FF71DE" w:rsidRDefault="00FF71DE" w:rsidP="00FF71DE">
      <w:r w:rsidRPr="00FF71DE">
        <w:rPr>
          <w:noProof/>
        </w:rPr>
        <mc:AlternateContent>
          <mc:Choice Requires="wps">
            <w:drawing>
              <wp:inline distT="0" distB="0" distL="0" distR="0" wp14:anchorId="17613AE8" wp14:editId="7B362095">
                <wp:extent cx="5600700" cy="424180"/>
                <wp:effectExtent l="0" t="0" r="38100" b="3302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007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66443CD" w14:textId="77777777" w:rsidR="00FF71DE" w:rsidRDefault="00FF71DE" w:rsidP="00FF7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width:441pt;height:33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">
                <v:textbox>
                  <w:txbxContent>
                    <w:p w14:paraId="266443CD" w14:textId="77777777" w:rsidR="00FF71DE" w:rsidRDefault="00FF71DE" w:rsidP="00FF71DE"/>
                  </w:txbxContent>
                </v:textbox>
                <w10:anchorlock/>
              </v:shape>
            </w:pict>
          </mc:Fallback>
        </mc:AlternateContent>
      </w:r>
    </w:p>
    <w:p w14:paraId="1551F425" w14:textId="24287EB8" w:rsidR="00A33013" w:rsidRPr="00FF71DE" w:rsidRDefault="00A33013" w:rsidP="00A33013">
      <w:pPr>
        <w:pStyle w:val="ListParagraph"/>
        <w:ind w:left="426"/>
      </w:pPr>
    </w:p>
    <w:p w14:paraId="040FDA87" w14:textId="2716B2EA" w:rsidR="00F3245B" w:rsidRPr="00FF71DE" w:rsidRDefault="00A33013" w:rsidP="00A33013">
      <w:pPr>
        <w:pStyle w:val="ListParagraph"/>
        <w:numPr>
          <w:ilvl w:val="0"/>
          <w:numId w:val="14"/>
        </w:numPr>
      </w:pPr>
      <w:r w:rsidRPr="00FF71DE">
        <w:t>‘</w:t>
      </w:r>
      <w:proofErr w:type="gramStart"/>
      <w:r w:rsidRPr="00FF71DE">
        <w:t>valley</w:t>
      </w:r>
      <w:proofErr w:type="gramEnd"/>
      <w:r w:rsidRPr="00FF71DE">
        <w:t xml:space="preserve"> of sackcloth’</w:t>
      </w:r>
      <w:r w:rsidR="00F3245B" w:rsidRPr="00FF71DE">
        <w:t xml:space="preserve"> </w:t>
      </w:r>
      <w:r w:rsidR="00FF71DE">
        <w:br/>
      </w:r>
    </w:p>
    <w:p w14:paraId="6F3F3186" w14:textId="3F6DC643" w:rsidR="00E2293E" w:rsidRPr="00FF71DE" w:rsidRDefault="00FF71DE" w:rsidP="00D94ADF">
      <w:pPr>
        <w:rPr>
          <w:b/>
        </w:rPr>
      </w:pPr>
      <w:r w:rsidRPr="00FF71DE">
        <w:rPr>
          <w:noProof/>
        </w:rPr>
        <mc:AlternateContent>
          <mc:Choice Requires="wps">
            <w:drawing>
              <wp:inline distT="0" distB="0" distL="0" distR="0" wp14:anchorId="715BC6B6" wp14:editId="0C62E243">
                <wp:extent cx="5600700" cy="424180"/>
                <wp:effectExtent l="0" t="0" r="38100" b="3302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007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0921649" w14:textId="77777777" w:rsidR="00FF71DE" w:rsidRDefault="00FF71DE" w:rsidP="00FF7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style="width:441pt;height:33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">
                <v:textbox>
                  <w:txbxContent>
                    <w:p w14:paraId="40921649" w14:textId="77777777" w:rsidR="00FF71DE" w:rsidRDefault="00FF71DE" w:rsidP="00FF71DE"/>
                  </w:txbxContent>
                </v:textbox>
                <w10:anchorlock/>
              </v:shape>
            </w:pict>
          </mc:Fallback>
        </mc:AlternateContent>
      </w:r>
    </w:p>
    <w:p w14:paraId="6E122B8D" w14:textId="13D0EB0C" w:rsidR="005D6C56" w:rsidRPr="00FF71DE" w:rsidRDefault="005D6C56" w:rsidP="00FF71DE">
      <w:pPr>
        <w:pStyle w:val="Heading3"/>
      </w:pPr>
      <w:r w:rsidRPr="00FF71DE">
        <w:br/>
      </w:r>
      <w:r w:rsidR="00D94ADF" w:rsidRPr="00FF71DE">
        <w:t>Task 3 – Think – Pair – Share</w:t>
      </w:r>
    </w:p>
    <w:p w14:paraId="4A1DC419" w14:textId="77777777" w:rsidR="00D94ADF" w:rsidRPr="00FF71DE" w:rsidRDefault="00D94ADF" w:rsidP="00D94ADF">
      <w:r w:rsidRPr="00FF71DE">
        <w:t xml:space="preserve">Consider the answers to following questions individually, then discuss with a partner before sharing </w:t>
      </w:r>
      <w:r w:rsidR="006A77D5" w:rsidRPr="00FF71DE">
        <w:t xml:space="preserve">your thoughts </w:t>
      </w:r>
      <w:r w:rsidRPr="00FF71DE">
        <w:t>with the rest of the class.</w:t>
      </w:r>
      <w:r w:rsidR="005D6C56" w:rsidRPr="00FF71DE">
        <w:br/>
      </w:r>
    </w:p>
    <w:p w14:paraId="72F8C0EE" w14:textId="50D5DAA3" w:rsidR="00253E9D" w:rsidRPr="00FF71DE" w:rsidRDefault="00D405D2" w:rsidP="00D94ADF">
      <w:pPr>
        <w:pStyle w:val="ListParagraph"/>
        <w:numPr>
          <w:ilvl w:val="0"/>
          <w:numId w:val="17"/>
        </w:numPr>
        <w:ind w:left="284" w:hanging="284"/>
      </w:pPr>
      <w:r w:rsidRPr="00FF71DE">
        <w:t xml:space="preserve">What </w:t>
      </w:r>
      <w:r w:rsidRPr="00FF71DE">
        <w:rPr>
          <w:b/>
        </w:rPr>
        <w:t>must happen</w:t>
      </w:r>
      <w:r w:rsidRPr="00FF71DE">
        <w:t xml:space="preserve"> before </w:t>
      </w:r>
      <w:r w:rsidR="006A77D5" w:rsidRPr="00FF71DE">
        <w:t>the poet</w:t>
      </w:r>
      <w:r w:rsidRPr="00FF71DE">
        <w:t xml:space="preserve"> is prepared to mourn the death of the child?</w:t>
      </w:r>
      <w:r w:rsidR="00FF71DE">
        <w:br/>
      </w:r>
    </w:p>
    <w:p w14:paraId="4C0E6019" w14:textId="77777777" w:rsidR="006A77D5" w:rsidRPr="00FF71DE" w:rsidRDefault="006A77D5" w:rsidP="00FF71DE">
      <w:pPr>
        <w:pStyle w:val="ListParagraph"/>
        <w:ind w:left="284" w:hanging="284"/>
      </w:pPr>
      <w:r w:rsidRPr="00FF71DE">
        <w:rPr>
          <w:noProof/>
        </w:rPr>
        <mc:AlternateContent>
          <mc:Choice Requires="wps">
            <w:drawing>
              <wp:inline distT="0" distB="0" distL="0" distR="0" wp14:anchorId="7A223A6C" wp14:editId="692DC79C">
                <wp:extent cx="5600700" cy="1500389"/>
                <wp:effectExtent l="0" t="0" r="38100" b="2413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00700" cy="1500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D9E0D8" w14:textId="77777777" w:rsidR="00296FF8" w:rsidRDefault="00296FF8" w:rsidP="006A7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style="width:441pt;height:118.1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">
                <v:textbox>
                  <w:txbxContent>
                    <w:p w14:paraId="7FD9E0D8" w14:textId="77777777" w:rsidR="00296FF8" w:rsidRDefault="00296FF8" w:rsidP="006A77D5"/>
                  </w:txbxContent>
                </v:textbox>
                <w10:anchorlock/>
              </v:shape>
            </w:pict>
          </mc:Fallback>
        </mc:AlternateContent>
      </w:r>
    </w:p>
    <w:p w14:paraId="5E897FD0" w14:textId="77777777" w:rsidR="006A77D5" w:rsidRPr="00FF71DE" w:rsidRDefault="006A77D5" w:rsidP="006A77D5">
      <w:pPr>
        <w:pStyle w:val="ListParagraph"/>
        <w:ind w:left="284"/>
      </w:pPr>
    </w:p>
    <w:p w14:paraId="5BF93B82" w14:textId="77777777" w:rsidR="006A77D5" w:rsidRPr="00FF71DE" w:rsidRDefault="006A77D5" w:rsidP="006A77D5">
      <w:pPr>
        <w:pStyle w:val="ListParagraph"/>
        <w:ind w:left="284"/>
      </w:pPr>
    </w:p>
    <w:p w14:paraId="036CC81E" w14:textId="77777777" w:rsidR="006A77D5" w:rsidRPr="00FF71DE" w:rsidRDefault="006A77D5" w:rsidP="006A77D5">
      <w:pPr>
        <w:pStyle w:val="ListParagraph"/>
        <w:ind w:left="284"/>
      </w:pPr>
    </w:p>
    <w:p w14:paraId="7F45CADC" w14:textId="77777777" w:rsidR="006A77D5" w:rsidRPr="00FF71DE" w:rsidRDefault="006A77D5" w:rsidP="006A77D5">
      <w:pPr>
        <w:pStyle w:val="ListParagraph"/>
        <w:ind w:left="284"/>
      </w:pPr>
    </w:p>
    <w:p w14:paraId="31707BBC" w14:textId="77777777" w:rsidR="005D6C56" w:rsidRPr="00FF71DE" w:rsidRDefault="005D6C56" w:rsidP="00B954B6">
      <w:bookmarkStart w:id="0" w:name="_GoBack"/>
      <w:bookmarkEnd w:id="0"/>
    </w:p>
    <w:p w14:paraId="43479631" w14:textId="1C4F90E7" w:rsidR="00253E9D" w:rsidRPr="00FF71DE" w:rsidRDefault="00D405D2" w:rsidP="00D94ADF">
      <w:pPr>
        <w:pStyle w:val="ListParagraph"/>
        <w:numPr>
          <w:ilvl w:val="0"/>
          <w:numId w:val="17"/>
        </w:numPr>
        <w:ind w:left="284" w:hanging="284"/>
      </w:pPr>
      <w:r w:rsidRPr="00FF71DE">
        <w:rPr>
          <w:b/>
        </w:rPr>
        <w:t>Why</w:t>
      </w:r>
      <w:r w:rsidRPr="00FF71DE">
        <w:t xml:space="preserve"> do you think he says this?</w:t>
      </w:r>
      <w:r w:rsidR="00FF71DE">
        <w:br/>
      </w:r>
    </w:p>
    <w:p w14:paraId="2C59A6CD" w14:textId="77777777" w:rsidR="00F3245B" w:rsidRPr="00FF71DE" w:rsidRDefault="006A77D5" w:rsidP="00B46023">
      <w:r w:rsidRPr="00FF71DE">
        <w:rPr>
          <w:noProof/>
        </w:rPr>
        <mc:AlternateContent>
          <mc:Choice Requires="wps">
            <w:drawing>
              <wp:inline distT="0" distB="0" distL="0" distR="0" wp14:anchorId="2B350704" wp14:editId="2851CDFB">
                <wp:extent cx="5600700" cy="1725769"/>
                <wp:effectExtent l="0" t="0" r="38100" b="27305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00700" cy="1725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331BC5F" w14:textId="77777777" w:rsidR="00296FF8" w:rsidRDefault="00296FF8" w:rsidP="006A7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7" type="#_x0000_t202" style="width:441pt;height:135.9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">
                <v:textbox>
                  <w:txbxContent>
                    <w:p w14:paraId="1331BC5F" w14:textId="77777777" w:rsidR="00296FF8" w:rsidRDefault="00296FF8" w:rsidP="006A77D5"/>
                  </w:txbxContent>
                </v:textbox>
                <w10:anchorlock/>
              </v:shape>
            </w:pict>
          </mc:Fallback>
        </mc:AlternateContent>
      </w:r>
    </w:p>
    <w:p w14:paraId="0660C784" w14:textId="77777777" w:rsidR="00F3245B" w:rsidRPr="00FF71DE" w:rsidRDefault="00F3245B" w:rsidP="00B46023"/>
    <w:p w14:paraId="49D2B98A" w14:textId="77777777" w:rsidR="003D420A" w:rsidRPr="00FF71DE" w:rsidRDefault="003D420A" w:rsidP="00B46023"/>
    <w:p w14:paraId="3424D1E1" w14:textId="77777777" w:rsidR="003D420A" w:rsidRPr="00FF71DE" w:rsidRDefault="003D420A" w:rsidP="00B46023"/>
    <w:p w14:paraId="03946A0D" w14:textId="28054DC7" w:rsidR="003D420A" w:rsidRPr="00FF71DE" w:rsidRDefault="003D420A"/>
    <w:sectPr w:rsidR="003D420A" w:rsidRPr="00FF71DE" w:rsidSect="00676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440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58104" w14:textId="77777777" w:rsidR="005D6C56" w:rsidRDefault="005D6C56" w:rsidP="005D6C56">
      <w:r>
        <w:separator/>
      </w:r>
    </w:p>
  </w:endnote>
  <w:endnote w:type="continuationSeparator" w:id="0">
    <w:p w14:paraId="697E4218" w14:textId="77777777" w:rsidR="005D6C56" w:rsidRDefault="005D6C56" w:rsidP="005D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BDDD6" w14:textId="77777777" w:rsidR="00966F07" w:rsidRDefault="00966F0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52C0D" w14:textId="7645EB32" w:rsidR="00966F07" w:rsidRPr="00B322A6" w:rsidRDefault="00B322A6" w:rsidP="00B322A6">
    <w:pPr>
      <w:pStyle w:val="Footer"/>
    </w:pPr>
    <w:r>
      <w:rPr>
        <w:noProof/>
      </w:rPr>
      <w:drawing>
        <wp:inline distT="0" distB="0" distL="0" distR="0" wp14:anchorId="735CDAF7" wp14:editId="746DA8B9">
          <wp:extent cx="5728335" cy="368300"/>
          <wp:effectExtent l="0" t="0" r="5715" b="0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8335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89551" w14:textId="77777777" w:rsidR="00966F07" w:rsidRDefault="00966F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67DD8" w14:textId="77777777" w:rsidR="005D6C56" w:rsidRDefault="005D6C56" w:rsidP="005D6C56">
      <w:r>
        <w:separator/>
      </w:r>
    </w:p>
  </w:footnote>
  <w:footnote w:type="continuationSeparator" w:id="0">
    <w:p w14:paraId="7D957EA5" w14:textId="77777777" w:rsidR="005D6C56" w:rsidRDefault="005D6C56" w:rsidP="005D6C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BCB18" w14:textId="77777777" w:rsidR="00966F07" w:rsidRDefault="00966F0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1096" w14:textId="1EEBC8FE" w:rsidR="00FF71DE" w:rsidRPr="00B322A6" w:rsidRDefault="00B322A6" w:rsidP="00B322A6">
    <w:pPr>
      <w:pStyle w:val="Header"/>
    </w:pPr>
    <w:r>
      <w:rPr>
        <w:noProof/>
      </w:rPr>
      <w:drawing>
        <wp:inline distT="0" distB="0" distL="0" distR="0" wp14:anchorId="568A73FE" wp14:editId="29CD110A">
          <wp:extent cx="5728335" cy="601980"/>
          <wp:effectExtent l="0" t="0" r="5715" b="762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8335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3B938" w14:textId="77777777" w:rsidR="00966F07" w:rsidRDefault="00966F0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570"/>
    <w:multiLevelType w:val="hybridMultilevel"/>
    <w:tmpl w:val="EFB6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017C"/>
    <w:multiLevelType w:val="hybridMultilevel"/>
    <w:tmpl w:val="2A7C2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A1A02"/>
    <w:multiLevelType w:val="hybridMultilevel"/>
    <w:tmpl w:val="0A86F21C"/>
    <w:lvl w:ilvl="0" w:tplc="9C28161A">
      <w:start w:val="1"/>
      <w:numFmt w:val="bullet"/>
      <w:lvlText w:val="•"/>
      <w:lvlJc w:val="left"/>
      <w:pPr>
        <w:tabs>
          <w:tab w:val="num" w:pos="1572"/>
        </w:tabs>
        <w:ind w:left="1572" w:hanging="360"/>
      </w:pPr>
      <w:rPr>
        <w:rFonts w:ascii="Arial" w:hAnsi="Arial" w:hint="default"/>
      </w:rPr>
    </w:lvl>
    <w:lvl w:ilvl="1" w:tplc="4D24F352" w:tentative="1">
      <w:start w:val="1"/>
      <w:numFmt w:val="bullet"/>
      <w:lvlText w:val="•"/>
      <w:lvlJc w:val="left"/>
      <w:pPr>
        <w:tabs>
          <w:tab w:val="num" w:pos="2292"/>
        </w:tabs>
        <w:ind w:left="2292" w:hanging="360"/>
      </w:pPr>
      <w:rPr>
        <w:rFonts w:ascii="Arial" w:hAnsi="Arial" w:hint="default"/>
      </w:rPr>
    </w:lvl>
    <w:lvl w:ilvl="2" w:tplc="1D28F742" w:tentative="1">
      <w:start w:val="1"/>
      <w:numFmt w:val="bullet"/>
      <w:lvlText w:val="•"/>
      <w:lvlJc w:val="left"/>
      <w:pPr>
        <w:tabs>
          <w:tab w:val="num" w:pos="3012"/>
        </w:tabs>
        <w:ind w:left="3012" w:hanging="360"/>
      </w:pPr>
      <w:rPr>
        <w:rFonts w:ascii="Arial" w:hAnsi="Arial" w:hint="default"/>
      </w:rPr>
    </w:lvl>
    <w:lvl w:ilvl="3" w:tplc="5B6CA624" w:tentative="1">
      <w:start w:val="1"/>
      <w:numFmt w:val="bullet"/>
      <w:lvlText w:val="•"/>
      <w:lvlJc w:val="left"/>
      <w:pPr>
        <w:tabs>
          <w:tab w:val="num" w:pos="3732"/>
        </w:tabs>
        <w:ind w:left="3732" w:hanging="360"/>
      </w:pPr>
      <w:rPr>
        <w:rFonts w:ascii="Arial" w:hAnsi="Arial" w:hint="default"/>
      </w:rPr>
    </w:lvl>
    <w:lvl w:ilvl="4" w:tplc="2E607BF0" w:tentative="1">
      <w:start w:val="1"/>
      <w:numFmt w:val="bullet"/>
      <w:lvlText w:val="•"/>
      <w:lvlJc w:val="left"/>
      <w:pPr>
        <w:tabs>
          <w:tab w:val="num" w:pos="4452"/>
        </w:tabs>
        <w:ind w:left="4452" w:hanging="360"/>
      </w:pPr>
      <w:rPr>
        <w:rFonts w:ascii="Arial" w:hAnsi="Arial" w:hint="default"/>
      </w:rPr>
    </w:lvl>
    <w:lvl w:ilvl="5" w:tplc="1C6A7020" w:tentative="1">
      <w:start w:val="1"/>
      <w:numFmt w:val="bullet"/>
      <w:lvlText w:val="•"/>
      <w:lvlJc w:val="left"/>
      <w:pPr>
        <w:tabs>
          <w:tab w:val="num" w:pos="5172"/>
        </w:tabs>
        <w:ind w:left="5172" w:hanging="360"/>
      </w:pPr>
      <w:rPr>
        <w:rFonts w:ascii="Arial" w:hAnsi="Arial" w:hint="default"/>
      </w:rPr>
    </w:lvl>
    <w:lvl w:ilvl="6" w:tplc="EE46AC78" w:tentative="1">
      <w:start w:val="1"/>
      <w:numFmt w:val="bullet"/>
      <w:lvlText w:val="•"/>
      <w:lvlJc w:val="left"/>
      <w:pPr>
        <w:tabs>
          <w:tab w:val="num" w:pos="5892"/>
        </w:tabs>
        <w:ind w:left="5892" w:hanging="360"/>
      </w:pPr>
      <w:rPr>
        <w:rFonts w:ascii="Arial" w:hAnsi="Arial" w:hint="default"/>
      </w:rPr>
    </w:lvl>
    <w:lvl w:ilvl="7" w:tplc="007250E4" w:tentative="1">
      <w:start w:val="1"/>
      <w:numFmt w:val="bullet"/>
      <w:lvlText w:val="•"/>
      <w:lvlJc w:val="left"/>
      <w:pPr>
        <w:tabs>
          <w:tab w:val="num" w:pos="6612"/>
        </w:tabs>
        <w:ind w:left="6612" w:hanging="360"/>
      </w:pPr>
      <w:rPr>
        <w:rFonts w:ascii="Arial" w:hAnsi="Arial" w:hint="default"/>
      </w:rPr>
    </w:lvl>
    <w:lvl w:ilvl="8" w:tplc="D0C812E6" w:tentative="1">
      <w:start w:val="1"/>
      <w:numFmt w:val="bullet"/>
      <w:lvlText w:val="•"/>
      <w:lvlJc w:val="left"/>
      <w:pPr>
        <w:tabs>
          <w:tab w:val="num" w:pos="7332"/>
        </w:tabs>
        <w:ind w:left="7332" w:hanging="360"/>
      </w:pPr>
      <w:rPr>
        <w:rFonts w:ascii="Arial" w:hAnsi="Arial" w:hint="default"/>
      </w:rPr>
    </w:lvl>
  </w:abstractNum>
  <w:abstractNum w:abstractNumId="3">
    <w:nsid w:val="03F50B01"/>
    <w:multiLevelType w:val="hybridMultilevel"/>
    <w:tmpl w:val="94CA8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05B0B"/>
    <w:multiLevelType w:val="hybridMultilevel"/>
    <w:tmpl w:val="C82CD670"/>
    <w:lvl w:ilvl="0" w:tplc="3FD2C2A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5C1FF2"/>
    <w:multiLevelType w:val="hybridMultilevel"/>
    <w:tmpl w:val="8286F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41B52"/>
    <w:multiLevelType w:val="hybridMultilevel"/>
    <w:tmpl w:val="BA58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41C8B"/>
    <w:multiLevelType w:val="hybridMultilevel"/>
    <w:tmpl w:val="5776BEC8"/>
    <w:lvl w:ilvl="0" w:tplc="3FD2C2A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6A42E23"/>
    <w:multiLevelType w:val="hybridMultilevel"/>
    <w:tmpl w:val="7A8E2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24223"/>
    <w:multiLevelType w:val="hybridMultilevel"/>
    <w:tmpl w:val="429E2618"/>
    <w:lvl w:ilvl="0" w:tplc="F78446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E0523"/>
    <w:multiLevelType w:val="hybridMultilevel"/>
    <w:tmpl w:val="7EE4831A"/>
    <w:lvl w:ilvl="0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31D16216"/>
    <w:multiLevelType w:val="hybridMultilevel"/>
    <w:tmpl w:val="7E40DA4A"/>
    <w:lvl w:ilvl="0" w:tplc="F3DA8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C2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01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B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44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4D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21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45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A0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29B10D3"/>
    <w:multiLevelType w:val="hybridMultilevel"/>
    <w:tmpl w:val="F0B6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516A5"/>
    <w:multiLevelType w:val="hybridMultilevel"/>
    <w:tmpl w:val="B496736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40C618F"/>
    <w:multiLevelType w:val="hybridMultilevel"/>
    <w:tmpl w:val="CB6EE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35CC3"/>
    <w:multiLevelType w:val="hybridMultilevel"/>
    <w:tmpl w:val="C700D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402A3"/>
    <w:multiLevelType w:val="hybridMultilevel"/>
    <w:tmpl w:val="CC6CD4C8"/>
    <w:lvl w:ilvl="0" w:tplc="9C608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7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CD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C4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AFD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6AA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ED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2F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056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07947"/>
    <w:multiLevelType w:val="hybridMultilevel"/>
    <w:tmpl w:val="54186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4336B"/>
    <w:multiLevelType w:val="hybridMultilevel"/>
    <w:tmpl w:val="F5904C50"/>
    <w:lvl w:ilvl="0" w:tplc="080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B5FAB"/>
    <w:multiLevelType w:val="hybridMultilevel"/>
    <w:tmpl w:val="EA963F88"/>
    <w:lvl w:ilvl="0" w:tplc="B7AE2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0B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CF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8B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A1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A8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CD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4E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CF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17A715A"/>
    <w:multiLevelType w:val="hybridMultilevel"/>
    <w:tmpl w:val="B410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A5F6B"/>
    <w:multiLevelType w:val="hybridMultilevel"/>
    <w:tmpl w:val="028E5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97CCA"/>
    <w:multiLevelType w:val="hybridMultilevel"/>
    <w:tmpl w:val="97C4C9D2"/>
    <w:lvl w:ilvl="0" w:tplc="DD8259E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0182003"/>
    <w:multiLevelType w:val="hybridMultilevel"/>
    <w:tmpl w:val="AE846AC8"/>
    <w:lvl w:ilvl="0" w:tplc="0809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24">
    <w:nsid w:val="72700A6A"/>
    <w:multiLevelType w:val="hybridMultilevel"/>
    <w:tmpl w:val="6E7AA302"/>
    <w:lvl w:ilvl="0" w:tplc="24FC3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C3F3C"/>
    <w:multiLevelType w:val="hybridMultilevel"/>
    <w:tmpl w:val="F5320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40573"/>
    <w:multiLevelType w:val="hybridMultilevel"/>
    <w:tmpl w:val="0B7628E4"/>
    <w:lvl w:ilvl="0" w:tplc="3FD2C2A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0"/>
  </w:num>
  <w:num w:numId="5">
    <w:abstractNumId w:val="23"/>
  </w:num>
  <w:num w:numId="6">
    <w:abstractNumId w:val="6"/>
  </w:num>
  <w:num w:numId="7">
    <w:abstractNumId w:val="20"/>
  </w:num>
  <w:num w:numId="8">
    <w:abstractNumId w:val="18"/>
  </w:num>
  <w:num w:numId="9">
    <w:abstractNumId w:val="9"/>
  </w:num>
  <w:num w:numId="10">
    <w:abstractNumId w:val="8"/>
  </w:num>
  <w:num w:numId="11">
    <w:abstractNumId w:val="3"/>
  </w:num>
  <w:num w:numId="12">
    <w:abstractNumId w:val="1"/>
  </w:num>
  <w:num w:numId="13">
    <w:abstractNumId w:val="15"/>
  </w:num>
  <w:num w:numId="14">
    <w:abstractNumId w:val="22"/>
  </w:num>
  <w:num w:numId="15">
    <w:abstractNumId w:val="19"/>
  </w:num>
  <w:num w:numId="16">
    <w:abstractNumId w:val="25"/>
  </w:num>
  <w:num w:numId="17">
    <w:abstractNumId w:val="14"/>
  </w:num>
  <w:num w:numId="18">
    <w:abstractNumId w:val="26"/>
  </w:num>
  <w:num w:numId="19">
    <w:abstractNumId w:val="4"/>
  </w:num>
  <w:num w:numId="20">
    <w:abstractNumId w:val="13"/>
  </w:num>
  <w:num w:numId="21">
    <w:abstractNumId w:val="7"/>
  </w:num>
  <w:num w:numId="22">
    <w:abstractNumId w:val="21"/>
  </w:num>
  <w:num w:numId="23">
    <w:abstractNumId w:val="24"/>
  </w:num>
  <w:num w:numId="24">
    <w:abstractNumId w:val="16"/>
  </w:num>
  <w:num w:numId="25">
    <w:abstractNumId w:val="0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13"/>
    <w:rsid w:val="0001707A"/>
    <w:rsid w:val="0002030E"/>
    <w:rsid w:val="0004131C"/>
    <w:rsid w:val="00043E71"/>
    <w:rsid w:val="00050DB7"/>
    <w:rsid w:val="000541C7"/>
    <w:rsid w:val="00054397"/>
    <w:rsid w:val="000659D7"/>
    <w:rsid w:val="00066A0D"/>
    <w:rsid w:val="000765FF"/>
    <w:rsid w:val="00094A9B"/>
    <w:rsid w:val="00095F3C"/>
    <w:rsid w:val="000B0CDE"/>
    <w:rsid w:val="000B552E"/>
    <w:rsid w:val="000D4079"/>
    <w:rsid w:val="000D72DA"/>
    <w:rsid w:val="001057D5"/>
    <w:rsid w:val="001110F5"/>
    <w:rsid w:val="001146C7"/>
    <w:rsid w:val="0012243B"/>
    <w:rsid w:val="00131EDE"/>
    <w:rsid w:val="001631DE"/>
    <w:rsid w:val="001657EA"/>
    <w:rsid w:val="00176EF7"/>
    <w:rsid w:val="001806A4"/>
    <w:rsid w:val="00190242"/>
    <w:rsid w:val="00191925"/>
    <w:rsid w:val="0019545A"/>
    <w:rsid w:val="001A1C08"/>
    <w:rsid w:val="001A2251"/>
    <w:rsid w:val="001A3E71"/>
    <w:rsid w:val="001A440B"/>
    <w:rsid w:val="001A7BA2"/>
    <w:rsid w:val="001B054D"/>
    <w:rsid w:val="001B47DD"/>
    <w:rsid w:val="001C20B6"/>
    <w:rsid w:val="001C74F5"/>
    <w:rsid w:val="001F698E"/>
    <w:rsid w:val="00241290"/>
    <w:rsid w:val="00253E9D"/>
    <w:rsid w:val="00263319"/>
    <w:rsid w:val="00277390"/>
    <w:rsid w:val="00283D1F"/>
    <w:rsid w:val="00293221"/>
    <w:rsid w:val="00296FF8"/>
    <w:rsid w:val="002A3547"/>
    <w:rsid w:val="002B3363"/>
    <w:rsid w:val="002C299A"/>
    <w:rsid w:val="002D0276"/>
    <w:rsid w:val="002D2FFF"/>
    <w:rsid w:val="002D60ED"/>
    <w:rsid w:val="003024AD"/>
    <w:rsid w:val="003358EA"/>
    <w:rsid w:val="00343561"/>
    <w:rsid w:val="0035578D"/>
    <w:rsid w:val="00366F05"/>
    <w:rsid w:val="00371A3D"/>
    <w:rsid w:val="00374191"/>
    <w:rsid w:val="00390F92"/>
    <w:rsid w:val="003A229A"/>
    <w:rsid w:val="003A5210"/>
    <w:rsid w:val="003C6C10"/>
    <w:rsid w:val="003D129E"/>
    <w:rsid w:val="003D420A"/>
    <w:rsid w:val="003D7B52"/>
    <w:rsid w:val="003F088A"/>
    <w:rsid w:val="003F0CDD"/>
    <w:rsid w:val="003F569C"/>
    <w:rsid w:val="00404BAE"/>
    <w:rsid w:val="0041337D"/>
    <w:rsid w:val="00416767"/>
    <w:rsid w:val="00420B0D"/>
    <w:rsid w:val="004438C0"/>
    <w:rsid w:val="00466B18"/>
    <w:rsid w:val="0047555E"/>
    <w:rsid w:val="00480C13"/>
    <w:rsid w:val="00482F48"/>
    <w:rsid w:val="00486DEC"/>
    <w:rsid w:val="0049195D"/>
    <w:rsid w:val="004B1DF6"/>
    <w:rsid w:val="004D0892"/>
    <w:rsid w:val="004D2545"/>
    <w:rsid w:val="004F00EC"/>
    <w:rsid w:val="004F2169"/>
    <w:rsid w:val="00505F5D"/>
    <w:rsid w:val="00511FEC"/>
    <w:rsid w:val="005274BD"/>
    <w:rsid w:val="005303BA"/>
    <w:rsid w:val="00533543"/>
    <w:rsid w:val="005411C0"/>
    <w:rsid w:val="00543E1E"/>
    <w:rsid w:val="00550489"/>
    <w:rsid w:val="00582F04"/>
    <w:rsid w:val="005A2109"/>
    <w:rsid w:val="005C1B73"/>
    <w:rsid w:val="005C2AC2"/>
    <w:rsid w:val="005D46D1"/>
    <w:rsid w:val="005D6C56"/>
    <w:rsid w:val="005D7152"/>
    <w:rsid w:val="005E11C1"/>
    <w:rsid w:val="005E1FF3"/>
    <w:rsid w:val="005F6E10"/>
    <w:rsid w:val="00605E72"/>
    <w:rsid w:val="0061355A"/>
    <w:rsid w:val="00653746"/>
    <w:rsid w:val="00661B79"/>
    <w:rsid w:val="00663625"/>
    <w:rsid w:val="00663754"/>
    <w:rsid w:val="0066465B"/>
    <w:rsid w:val="006768A7"/>
    <w:rsid w:val="00682C54"/>
    <w:rsid w:val="00683889"/>
    <w:rsid w:val="006931A2"/>
    <w:rsid w:val="006A77D5"/>
    <w:rsid w:val="006B483B"/>
    <w:rsid w:val="006C66AC"/>
    <w:rsid w:val="006D3D28"/>
    <w:rsid w:val="006D7B52"/>
    <w:rsid w:val="006E4A1B"/>
    <w:rsid w:val="006E4B6E"/>
    <w:rsid w:val="006F48E2"/>
    <w:rsid w:val="006F708B"/>
    <w:rsid w:val="0070108A"/>
    <w:rsid w:val="0071028F"/>
    <w:rsid w:val="007102F8"/>
    <w:rsid w:val="007120A5"/>
    <w:rsid w:val="0071244D"/>
    <w:rsid w:val="00727FAE"/>
    <w:rsid w:val="0075094B"/>
    <w:rsid w:val="00772227"/>
    <w:rsid w:val="00773AFD"/>
    <w:rsid w:val="007815B2"/>
    <w:rsid w:val="00782404"/>
    <w:rsid w:val="007828E0"/>
    <w:rsid w:val="00787EB6"/>
    <w:rsid w:val="0079228F"/>
    <w:rsid w:val="007979CD"/>
    <w:rsid w:val="007A43A3"/>
    <w:rsid w:val="007A48A3"/>
    <w:rsid w:val="007A4A74"/>
    <w:rsid w:val="007C4766"/>
    <w:rsid w:val="007D29AF"/>
    <w:rsid w:val="007D2E4A"/>
    <w:rsid w:val="007F05DF"/>
    <w:rsid w:val="007F27BE"/>
    <w:rsid w:val="007F5E2E"/>
    <w:rsid w:val="00814BAB"/>
    <w:rsid w:val="008154FF"/>
    <w:rsid w:val="00822D61"/>
    <w:rsid w:val="008443F0"/>
    <w:rsid w:val="00870E7E"/>
    <w:rsid w:val="00883EF5"/>
    <w:rsid w:val="00891A73"/>
    <w:rsid w:val="008943F1"/>
    <w:rsid w:val="00894BAB"/>
    <w:rsid w:val="008B4CD2"/>
    <w:rsid w:val="008C4BBB"/>
    <w:rsid w:val="008D70B2"/>
    <w:rsid w:val="008E13E4"/>
    <w:rsid w:val="008E5F37"/>
    <w:rsid w:val="008F0C08"/>
    <w:rsid w:val="008F3478"/>
    <w:rsid w:val="009118F1"/>
    <w:rsid w:val="009130CE"/>
    <w:rsid w:val="00925045"/>
    <w:rsid w:val="00936E14"/>
    <w:rsid w:val="00944F08"/>
    <w:rsid w:val="009520C1"/>
    <w:rsid w:val="00963A05"/>
    <w:rsid w:val="00966F07"/>
    <w:rsid w:val="00967C01"/>
    <w:rsid w:val="009A0CD2"/>
    <w:rsid w:val="009A1DB4"/>
    <w:rsid w:val="009A350C"/>
    <w:rsid w:val="009A429F"/>
    <w:rsid w:val="009C7BD4"/>
    <w:rsid w:val="009D4484"/>
    <w:rsid w:val="009E0912"/>
    <w:rsid w:val="009E3C9D"/>
    <w:rsid w:val="009E7CD8"/>
    <w:rsid w:val="00A01676"/>
    <w:rsid w:val="00A01FC1"/>
    <w:rsid w:val="00A1241C"/>
    <w:rsid w:val="00A22FFA"/>
    <w:rsid w:val="00A26F5A"/>
    <w:rsid w:val="00A33013"/>
    <w:rsid w:val="00A35E05"/>
    <w:rsid w:val="00A40DF8"/>
    <w:rsid w:val="00A508C8"/>
    <w:rsid w:val="00A558FE"/>
    <w:rsid w:val="00A66DA4"/>
    <w:rsid w:val="00A67F34"/>
    <w:rsid w:val="00A7103B"/>
    <w:rsid w:val="00A83C03"/>
    <w:rsid w:val="00A86378"/>
    <w:rsid w:val="00A913C3"/>
    <w:rsid w:val="00AA69E6"/>
    <w:rsid w:val="00AA77D6"/>
    <w:rsid w:val="00AB3987"/>
    <w:rsid w:val="00AC540B"/>
    <w:rsid w:val="00AC73CA"/>
    <w:rsid w:val="00AC7CD7"/>
    <w:rsid w:val="00AF1A10"/>
    <w:rsid w:val="00B038B6"/>
    <w:rsid w:val="00B13429"/>
    <w:rsid w:val="00B322A6"/>
    <w:rsid w:val="00B35A65"/>
    <w:rsid w:val="00B4506B"/>
    <w:rsid w:val="00B46023"/>
    <w:rsid w:val="00B50720"/>
    <w:rsid w:val="00B57DFA"/>
    <w:rsid w:val="00B72077"/>
    <w:rsid w:val="00B946BD"/>
    <w:rsid w:val="00B954B6"/>
    <w:rsid w:val="00C02508"/>
    <w:rsid w:val="00C269DD"/>
    <w:rsid w:val="00C33633"/>
    <w:rsid w:val="00C35EE8"/>
    <w:rsid w:val="00C415F7"/>
    <w:rsid w:val="00C50714"/>
    <w:rsid w:val="00C549F3"/>
    <w:rsid w:val="00C61B57"/>
    <w:rsid w:val="00C70E84"/>
    <w:rsid w:val="00C711FC"/>
    <w:rsid w:val="00C97B02"/>
    <w:rsid w:val="00CA0BF0"/>
    <w:rsid w:val="00CA3457"/>
    <w:rsid w:val="00CA4C74"/>
    <w:rsid w:val="00CC12FC"/>
    <w:rsid w:val="00CE6EAD"/>
    <w:rsid w:val="00CF0C56"/>
    <w:rsid w:val="00D02C9A"/>
    <w:rsid w:val="00D07407"/>
    <w:rsid w:val="00D11CC4"/>
    <w:rsid w:val="00D15324"/>
    <w:rsid w:val="00D20A49"/>
    <w:rsid w:val="00D35099"/>
    <w:rsid w:val="00D405D2"/>
    <w:rsid w:val="00D42F9C"/>
    <w:rsid w:val="00D43259"/>
    <w:rsid w:val="00D43DF1"/>
    <w:rsid w:val="00D53F7D"/>
    <w:rsid w:val="00D5772D"/>
    <w:rsid w:val="00D729F4"/>
    <w:rsid w:val="00D94ADF"/>
    <w:rsid w:val="00D95395"/>
    <w:rsid w:val="00DA407D"/>
    <w:rsid w:val="00DA46E2"/>
    <w:rsid w:val="00DB066C"/>
    <w:rsid w:val="00DB64FC"/>
    <w:rsid w:val="00DD0E12"/>
    <w:rsid w:val="00E00400"/>
    <w:rsid w:val="00E02FBD"/>
    <w:rsid w:val="00E12ED7"/>
    <w:rsid w:val="00E223A4"/>
    <w:rsid w:val="00E2293E"/>
    <w:rsid w:val="00E46129"/>
    <w:rsid w:val="00E54E36"/>
    <w:rsid w:val="00E64226"/>
    <w:rsid w:val="00E6473C"/>
    <w:rsid w:val="00E73FCF"/>
    <w:rsid w:val="00E753E1"/>
    <w:rsid w:val="00E87201"/>
    <w:rsid w:val="00E90265"/>
    <w:rsid w:val="00E91C12"/>
    <w:rsid w:val="00EA50A8"/>
    <w:rsid w:val="00EC03D5"/>
    <w:rsid w:val="00EC4363"/>
    <w:rsid w:val="00EE15A0"/>
    <w:rsid w:val="00EE37DB"/>
    <w:rsid w:val="00EF367A"/>
    <w:rsid w:val="00EF4563"/>
    <w:rsid w:val="00F0020C"/>
    <w:rsid w:val="00F11E53"/>
    <w:rsid w:val="00F3245B"/>
    <w:rsid w:val="00F345A9"/>
    <w:rsid w:val="00F66A71"/>
    <w:rsid w:val="00F6745E"/>
    <w:rsid w:val="00F72CBE"/>
    <w:rsid w:val="00F84630"/>
    <w:rsid w:val="00FA7891"/>
    <w:rsid w:val="00FB3ED1"/>
    <w:rsid w:val="00FB7E59"/>
    <w:rsid w:val="00FD4212"/>
    <w:rsid w:val="00FE0221"/>
    <w:rsid w:val="00FE1A7D"/>
    <w:rsid w:val="00FF71DE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0D2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B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F07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F07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F07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B954B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954B6"/>
  </w:style>
  <w:style w:type="paragraph" w:styleId="ListParagraph">
    <w:name w:val="List Paragraph"/>
    <w:basedOn w:val="Normal"/>
    <w:uiPriority w:val="34"/>
    <w:qFormat/>
    <w:rsid w:val="007A4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F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F07"/>
    <w:rPr>
      <w:rFonts w:ascii="Lucida Grande" w:eastAsiaTheme="minorEastAsia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71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0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296FF8"/>
    <w:pPr>
      <w:spacing w:after="0" w:line="240" w:lineRule="auto"/>
    </w:pPr>
    <w:rPr>
      <w:rFonts w:ascii="Helvetica Neue Light" w:hAnsi="Helvetica Neue Light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6F07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66F07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66F07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6F07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66F07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F07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6F07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54B6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B954B6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54B6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B954B6"/>
    <w:rPr>
      <w:rFonts w:ascii="Arial" w:eastAsiaTheme="minorEastAsia" w:hAnsi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B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F07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F07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F07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B954B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954B6"/>
  </w:style>
  <w:style w:type="paragraph" w:styleId="ListParagraph">
    <w:name w:val="List Paragraph"/>
    <w:basedOn w:val="Normal"/>
    <w:uiPriority w:val="34"/>
    <w:qFormat/>
    <w:rsid w:val="007A4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F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F07"/>
    <w:rPr>
      <w:rFonts w:ascii="Lucida Grande" w:eastAsiaTheme="minorEastAsia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71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0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296FF8"/>
    <w:pPr>
      <w:spacing w:after="0" w:line="240" w:lineRule="auto"/>
    </w:pPr>
    <w:rPr>
      <w:rFonts w:ascii="Helvetica Neue Light" w:hAnsi="Helvetica Neue Light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6F07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66F07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66F07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6F07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66F07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F07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6F07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54B6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B954B6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54B6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B954B6"/>
    <w:rPr>
      <w:rFonts w:ascii="Arial" w:eastAsiaTheme="minorEastAsia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2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21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56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2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2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270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Matt Barry</cp:lastModifiedBy>
  <cp:revision>11</cp:revision>
  <cp:lastPrinted>2014-02-19T16:10:00Z</cp:lastPrinted>
  <dcterms:created xsi:type="dcterms:W3CDTF">2014-02-19T10:35:00Z</dcterms:created>
  <dcterms:modified xsi:type="dcterms:W3CDTF">2014-07-08T13:56:00Z</dcterms:modified>
</cp:coreProperties>
</file>