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D0C08" w14:textId="77777777" w:rsidR="00D46504" w:rsidRPr="00D46504" w:rsidRDefault="00094FD3" w:rsidP="00094FD3">
      <w:pPr>
        <w:pStyle w:val="Heading1"/>
      </w:pPr>
      <w:bookmarkStart w:id="0" w:name="_GoBack"/>
      <w:bookmarkEnd w:id="0"/>
      <w:r>
        <w:br/>
      </w:r>
      <w:r w:rsidR="00D46504">
        <w:t>The Hunchback in the Park</w:t>
      </w:r>
    </w:p>
    <w:p w14:paraId="0B9350B2" w14:textId="77777777" w:rsidR="00D46504" w:rsidRPr="00D46504" w:rsidRDefault="00D46504" w:rsidP="00094FD3">
      <w:pPr>
        <w:pStyle w:val="Heading3"/>
      </w:pPr>
      <w:r w:rsidRPr="00D46504">
        <w:t>Extended Writing Task</w:t>
      </w:r>
    </w:p>
    <w:p w14:paraId="2D8B8293" w14:textId="77777777" w:rsidR="00D46504" w:rsidRPr="00D46504" w:rsidRDefault="00D46504" w:rsidP="00D46504">
      <w:pPr>
        <w:jc w:val="both"/>
        <w:rPr>
          <w:b/>
          <w:sz w:val="28"/>
        </w:rPr>
      </w:pPr>
    </w:p>
    <w:p w14:paraId="5C1D06EF" w14:textId="77777777" w:rsidR="00D46504" w:rsidRDefault="00D46504" w:rsidP="00D951AB">
      <w:r w:rsidRPr="00094FD3">
        <w:rPr>
          <w:b/>
        </w:rPr>
        <w:t>Question:</w:t>
      </w:r>
      <w:r>
        <w:t xml:space="preserve"> </w:t>
      </w:r>
      <w:r w:rsidRPr="00D46504">
        <w:t xml:space="preserve">Do you think Thomas is presenting the boys as bullies, cowards or heroes?  </w:t>
      </w:r>
    </w:p>
    <w:p w14:paraId="609FEE3E" w14:textId="77777777" w:rsidR="00094FD3" w:rsidRDefault="00094FD3" w:rsidP="00D951AB"/>
    <w:p w14:paraId="72839E2E" w14:textId="77777777" w:rsidR="00D46504" w:rsidRDefault="00D46504" w:rsidP="00D951AB">
      <w:r w:rsidRPr="00D46504">
        <w:t>In your response</w:t>
      </w:r>
      <w:r w:rsidR="00B11B0D">
        <w:t>,</w:t>
      </w:r>
      <w:r w:rsidRPr="00D46504">
        <w:t xml:space="preserve"> consider the way that the hunchback, the park keeper and the boys themselves view the situation.  </w:t>
      </w:r>
      <w:r>
        <w:t>Use</w:t>
      </w:r>
      <w:r w:rsidRPr="00D46504">
        <w:t xml:space="preserve"> evidence from the text to support your viewpoint.</w:t>
      </w:r>
    </w:p>
    <w:p w14:paraId="3E584CDD" w14:textId="77777777" w:rsidR="00094FD3" w:rsidRDefault="00094FD3" w:rsidP="00D951AB"/>
    <w:p w14:paraId="5C898164" w14:textId="77777777" w:rsidR="00D46504" w:rsidRDefault="00D46504" w:rsidP="00D951AB">
      <w:r>
        <w:t>Plan your response below:</w:t>
      </w:r>
    </w:p>
    <w:p w14:paraId="2235C1A1" w14:textId="77777777" w:rsidR="00094FD3" w:rsidRDefault="00094FD3" w:rsidP="00D46504">
      <w:pPr>
        <w:jc w:val="bot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46504" w:rsidRPr="00D46504" w14:paraId="2B645706" w14:textId="77777777" w:rsidTr="00D46504">
        <w:tc>
          <w:tcPr>
            <w:tcW w:w="3080" w:type="dxa"/>
          </w:tcPr>
          <w:p w14:paraId="03521156" w14:textId="77777777" w:rsidR="00D46504" w:rsidRPr="00D46504" w:rsidRDefault="00D46504" w:rsidP="00094FD3">
            <w:pPr>
              <w:pStyle w:val="Heading3"/>
              <w:outlineLvl w:val="2"/>
            </w:pPr>
            <w:r w:rsidRPr="00D46504">
              <w:t>Point</w:t>
            </w:r>
          </w:p>
        </w:tc>
        <w:tc>
          <w:tcPr>
            <w:tcW w:w="3081" w:type="dxa"/>
          </w:tcPr>
          <w:p w14:paraId="7E6FCD88" w14:textId="77777777" w:rsidR="00D46504" w:rsidRPr="00D46504" w:rsidRDefault="00D46504" w:rsidP="00094FD3">
            <w:pPr>
              <w:pStyle w:val="Heading3"/>
              <w:outlineLvl w:val="2"/>
            </w:pPr>
            <w:r w:rsidRPr="00D46504">
              <w:t>Evidence</w:t>
            </w:r>
          </w:p>
        </w:tc>
        <w:tc>
          <w:tcPr>
            <w:tcW w:w="3081" w:type="dxa"/>
          </w:tcPr>
          <w:p w14:paraId="222CCA94" w14:textId="77777777" w:rsidR="00D46504" w:rsidRPr="00D46504" w:rsidRDefault="00D46504" w:rsidP="00094FD3">
            <w:pPr>
              <w:pStyle w:val="Heading3"/>
              <w:outlineLvl w:val="2"/>
            </w:pPr>
            <w:r w:rsidRPr="00D46504">
              <w:t>Explanation</w:t>
            </w:r>
          </w:p>
        </w:tc>
      </w:tr>
      <w:tr w:rsidR="00D46504" w14:paraId="4628BCB4" w14:textId="77777777" w:rsidTr="00D46504">
        <w:tc>
          <w:tcPr>
            <w:tcW w:w="3080" w:type="dxa"/>
          </w:tcPr>
          <w:p w14:paraId="436B510E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071151B1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3E77B158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10DB3FBC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  <w:tr w:rsidR="00D46504" w14:paraId="005A82E4" w14:textId="77777777" w:rsidTr="00D46504">
        <w:tc>
          <w:tcPr>
            <w:tcW w:w="3080" w:type="dxa"/>
          </w:tcPr>
          <w:p w14:paraId="23DC2214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4F142731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5330590B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00D4D776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  <w:tr w:rsidR="00D46504" w14:paraId="2DF5FE08" w14:textId="77777777" w:rsidTr="00D46504">
        <w:tc>
          <w:tcPr>
            <w:tcW w:w="3080" w:type="dxa"/>
          </w:tcPr>
          <w:p w14:paraId="2B5C2113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086D9661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6F2EC55A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7055FDC9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  <w:tr w:rsidR="00D46504" w14:paraId="3836B9DE" w14:textId="77777777" w:rsidTr="00D46504">
        <w:tc>
          <w:tcPr>
            <w:tcW w:w="3080" w:type="dxa"/>
          </w:tcPr>
          <w:p w14:paraId="511F560B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3A34B55E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131EBB08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1CF9DA41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  <w:tr w:rsidR="00D46504" w14:paraId="31C748DB" w14:textId="77777777" w:rsidTr="00D46504">
        <w:tc>
          <w:tcPr>
            <w:tcW w:w="3080" w:type="dxa"/>
          </w:tcPr>
          <w:p w14:paraId="268553B7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63E953B1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093CA0B2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75ED75A6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  <w:tr w:rsidR="00D46504" w14:paraId="28BE64E0" w14:textId="77777777" w:rsidTr="00D46504">
        <w:tc>
          <w:tcPr>
            <w:tcW w:w="3080" w:type="dxa"/>
          </w:tcPr>
          <w:p w14:paraId="4542D499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2FE2BFA9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28DF7436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1F7A0FD7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  <w:tr w:rsidR="00D46504" w14:paraId="42E2E516" w14:textId="77777777" w:rsidTr="00D46504">
        <w:tc>
          <w:tcPr>
            <w:tcW w:w="3080" w:type="dxa"/>
          </w:tcPr>
          <w:p w14:paraId="2B30C0F0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  <w:p w14:paraId="08668FAE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61A2CD8A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  <w:tc>
          <w:tcPr>
            <w:tcW w:w="3081" w:type="dxa"/>
          </w:tcPr>
          <w:p w14:paraId="3DB42457" w14:textId="77777777" w:rsidR="00D46504" w:rsidRDefault="00D46504" w:rsidP="00D46504">
            <w:pPr>
              <w:jc w:val="both"/>
              <w:rPr>
                <w:color w:val="FF388C"/>
                <w:sz w:val="40"/>
              </w:rPr>
            </w:pPr>
          </w:p>
        </w:tc>
      </w:tr>
    </w:tbl>
    <w:p w14:paraId="157B61C6" w14:textId="77777777" w:rsidR="00D46504" w:rsidRPr="00D46504" w:rsidRDefault="00D46504" w:rsidP="00D46504">
      <w:pPr>
        <w:jc w:val="both"/>
        <w:rPr>
          <w:color w:val="FF388C"/>
          <w:sz w:val="40"/>
        </w:rPr>
      </w:pPr>
    </w:p>
    <w:p w14:paraId="3962A82B" w14:textId="77777777" w:rsidR="00C862AD" w:rsidRDefault="00C862AD"/>
    <w:sectPr w:rsidR="00C86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A299A" w14:textId="77777777" w:rsidR="00C97CCF" w:rsidRDefault="00C97CCF" w:rsidP="00D46504">
      <w:r>
        <w:separator/>
      </w:r>
    </w:p>
  </w:endnote>
  <w:endnote w:type="continuationSeparator" w:id="0">
    <w:p w14:paraId="61E826DD" w14:textId="77777777" w:rsidR="00C97CCF" w:rsidRDefault="00C97CCF" w:rsidP="00D4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2A452" w14:textId="77777777" w:rsidR="00496FD7" w:rsidRDefault="00496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CF81" w14:textId="3EE278A8" w:rsidR="00496FD7" w:rsidRPr="00A05641" w:rsidRDefault="00A05641" w:rsidP="00A05641">
    <w:pPr>
      <w:pStyle w:val="Footer"/>
    </w:pPr>
    <w:r>
      <w:rPr>
        <w:noProof/>
        <w:lang w:eastAsia="en-GB"/>
      </w:rPr>
      <w:drawing>
        <wp:inline distT="0" distB="0" distL="0" distR="0" wp14:anchorId="113B8A58" wp14:editId="4A2638A7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1E0E" w14:textId="77777777" w:rsidR="00496FD7" w:rsidRDefault="0049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A5F27" w14:textId="77777777" w:rsidR="00C97CCF" w:rsidRDefault="00C97CCF" w:rsidP="00D46504">
      <w:r>
        <w:separator/>
      </w:r>
    </w:p>
  </w:footnote>
  <w:footnote w:type="continuationSeparator" w:id="0">
    <w:p w14:paraId="4ED0B977" w14:textId="77777777" w:rsidR="00C97CCF" w:rsidRDefault="00C97CCF" w:rsidP="00D4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25989" w14:textId="77777777" w:rsidR="00496FD7" w:rsidRDefault="00496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F119" w14:textId="53029A3E" w:rsidR="00094FD3" w:rsidRPr="00A05641" w:rsidRDefault="00A05641" w:rsidP="00A05641">
    <w:pPr>
      <w:pStyle w:val="Header"/>
    </w:pPr>
    <w:r>
      <w:rPr>
        <w:noProof/>
        <w:lang w:eastAsia="en-GB"/>
      </w:rPr>
      <w:drawing>
        <wp:inline distT="0" distB="0" distL="0" distR="0" wp14:anchorId="25E40F3F" wp14:editId="10FA0F92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E1BA" w14:textId="77777777" w:rsidR="00496FD7" w:rsidRDefault="00496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84577"/>
    <w:multiLevelType w:val="hybridMultilevel"/>
    <w:tmpl w:val="53125552"/>
    <w:lvl w:ilvl="0" w:tplc="9D6256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F0E2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509C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DEE4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38AE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72F9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B8E8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C456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269C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04"/>
    <w:rsid w:val="00094FD3"/>
    <w:rsid w:val="00496FD7"/>
    <w:rsid w:val="00845BEC"/>
    <w:rsid w:val="009F5003"/>
    <w:rsid w:val="00A05641"/>
    <w:rsid w:val="00B11B0D"/>
    <w:rsid w:val="00B77F37"/>
    <w:rsid w:val="00C862AD"/>
    <w:rsid w:val="00C97CCF"/>
    <w:rsid w:val="00D46504"/>
    <w:rsid w:val="00D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77566"/>
  <w15:docId w15:val="{4B0FF5FB-7D01-4013-A3A7-0A1A23A3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41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FD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FD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FD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056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5641"/>
  </w:style>
  <w:style w:type="paragraph" w:styleId="ListParagraph">
    <w:name w:val="List Paragraph"/>
    <w:basedOn w:val="Normal"/>
    <w:uiPriority w:val="34"/>
    <w:qFormat/>
    <w:rsid w:val="00D46504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4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F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FD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FD7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D7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6FD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FD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FD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FD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FD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FD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6FD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54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Matt Barry</cp:lastModifiedBy>
  <cp:revision>8</cp:revision>
  <dcterms:created xsi:type="dcterms:W3CDTF">2014-01-29T11:18:00Z</dcterms:created>
  <dcterms:modified xsi:type="dcterms:W3CDTF">2014-07-07T19:21:00Z</dcterms:modified>
</cp:coreProperties>
</file>