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6D72D" w14:textId="77777777" w:rsidR="00025748" w:rsidRDefault="00025748" w:rsidP="00244110">
      <w:pPr>
        <w:pStyle w:val="Heading1"/>
      </w:pPr>
      <w:bookmarkStart w:id="0" w:name="_GoBack"/>
      <w:bookmarkEnd w:id="0"/>
      <w:r>
        <w:t xml:space="preserve">A Refusal to Mourn the Death, by Fire, of a Child in London </w:t>
      </w:r>
    </w:p>
    <w:p w14:paraId="26499824" w14:textId="77777777" w:rsidR="000B78FD" w:rsidRPr="000B78FD" w:rsidRDefault="000B78FD" w:rsidP="00244110">
      <w:pPr>
        <w:pStyle w:val="Heading2"/>
      </w:pPr>
      <w:r w:rsidRPr="000B78FD">
        <w:t xml:space="preserve">Lesson </w:t>
      </w:r>
      <w:r>
        <w:t>2</w:t>
      </w:r>
    </w:p>
    <w:p w14:paraId="705E58CB" w14:textId="77777777" w:rsidR="00025748" w:rsidRDefault="00C04FA7" w:rsidP="00244110">
      <w:pPr>
        <w:pStyle w:val="Heading3"/>
      </w:pPr>
      <w:r>
        <w:t>Overview</w:t>
      </w:r>
    </w:p>
    <w:p w14:paraId="6E815B08" w14:textId="77777777" w:rsidR="00025748" w:rsidRPr="00025748" w:rsidRDefault="00025748" w:rsidP="00025748">
      <w:pPr>
        <w:pStyle w:val="ListParagraph"/>
        <w:numPr>
          <w:ilvl w:val="0"/>
          <w:numId w:val="11"/>
        </w:numPr>
        <w:rPr>
          <w:b/>
        </w:rPr>
      </w:pPr>
      <w:r w:rsidRPr="00025748">
        <w:t>Review Lesson 1</w:t>
      </w:r>
    </w:p>
    <w:p w14:paraId="738E2256" w14:textId="77777777" w:rsidR="00025748" w:rsidRPr="00025748" w:rsidRDefault="00DF0DB2" w:rsidP="00025748">
      <w:pPr>
        <w:pStyle w:val="ListParagraph"/>
        <w:numPr>
          <w:ilvl w:val="0"/>
          <w:numId w:val="11"/>
        </w:numPr>
        <w:rPr>
          <w:b/>
        </w:rPr>
      </w:pPr>
      <w:r>
        <w:t>Look in detail at</w:t>
      </w:r>
      <w:r w:rsidR="00025748">
        <w:t xml:space="preserve"> first full sentence of poem (from beginning to first line of Stanza 3)</w:t>
      </w:r>
    </w:p>
    <w:p w14:paraId="2EC834C1" w14:textId="77777777" w:rsidR="00025748" w:rsidRPr="00025748" w:rsidRDefault="00025748" w:rsidP="00025748">
      <w:pPr>
        <w:pStyle w:val="ListParagraph"/>
        <w:rPr>
          <w:b/>
        </w:rPr>
      </w:pPr>
    </w:p>
    <w:p w14:paraId="519C9F29" w14:textId="77777777" w:rsidR="00025748" w:rsidRDefault="00025748" w:rsidP="00244110">
      <w:pPr>
        <w:pStyle w:val="Heading3"/>
      </w:pPr>
      <w:r w:rsidRPr="00025748">
        <w:t>Resources</w:t>
      </w:r>
      <w:r>
        <w:t xml:space="preserve"> </w:t>
      </w:r>
    </w:p>
    <w:p w14:paraId="0092D9F1" w14:textId="77777777" w:rsidR="00284491" w:rsidRPr="00284491" w:rsidRDefault="00284491" w:rsidP="00284491">
      <w:pPr>
        <w:pStyle w:val="ListParagraph"/>
        <w:numPr>
          <w:ilvl w:val="0"/>
          <w:numId w:val="12"/>
        </w:numPr>
        <w:rPr>
          <w:b/>
        </w:rPr>
      </w:pPr>
      <w:r>
        <w:t>Word document: KS4 ARTM Teacher Notes</w:t>
      </w:r>
    </w:p>
    <w:p w14:paraId="1CBF9133" w14:textId="77777777" w:rsidR="00284491" w:rsidRPr="00F219FA" w:rsidRDefault="00284491" w:rsidP="00284491">
      <w:pPr>
        <w:pStyle w:val="ListParagraph"/>
        <w:numPr>
          <w:ilvl w:val="0"/>
          <w:numId w:val="12"/>
        </w:numPr>
        <w:rPr>
          <w:b/>
        </w:rPr>
      </w:pPr>
      <w:r>
        <w:t xml:space="preserve">Word document: KS4 ARTM </w:t>
      </w:r>
      <w:r w:rsidR="007E51AA">
        <w:t xml:space="preserve">Learner </w:t>
      </w:r>
      <w:r w:rsidR="00875761">
        <w:t>Resource sheet</w:t>
      </w:r>
      <w:r>
        <w:t xml:space="preserve">s </w:t>
      </w:r>
    </w:p>
    <w:p w14:paraId="7C32102A" w14:textId="77777777" w:rsidR="00025748" w:rsidRPr="00244110" w:rsidRDefault="00284491" w:rsidP="00025748">
      <w:pPr>
        <w:pStyle w:val="ListParagraph"/>
        <w:numPr>
          <w:ilvl w:val="0"/>
          <w:numId w:val="12"/>
        </w:numPr>
        <w:rPr>
          <w:b/>
        </w:rPr>
      </w:pPr>
      <w:r>
        <w:t>PowerPoint presentation: KS4 ARTM L1 Presentation</w:t>
      </w:r>
    </w:p>
    <w:p w14:paraId="27A32145" w14:textId="77777777" w:rsidR="00025748" w:rsidRPr="00025748" w:rsidRDefault="00025748" w:rsidP="00244110">
      <w:pPr>
        <w:pStyle w:val="Heading3"/>
      </w:pPr>
      <w:r>
        <w:t>Suggested procedure</w:t>
      </w:r>
    </w:p>
    <w:p w14:paraId="384015A1" w14:textId="77777777" w:rsidR="000B78FD" w:rsidRDefault="000B78FD" w:rsidP="00DF0DB2">
      <w:pPr>
        <w:pStyle w:val="ListParagraph"/>
        <w:numPr>
          <w:ilvl w:val="0"/>
          <w:numId w:val="5"/>
        </w:numPr>
        <w:ind w:left="567" w:hanging="567"/>
      </w:pPr>
      <w:r>
        <w:t>Review Lesson 1.</w:t>
      </w:r>
      <w:r w:rsidR="00244110">
        <w:br/>
      </w:r>
    </w:p>
    <w:p w14:paraId="0D8A98DC" w14:textId="77777777" w:rsidR="001658E0" w:rsidRDefault="001658E0" w:rsidP="00DF0DB2">
      <w:pPr>
        <w:pStyle w:val="ListParagraph"/>
        <w:numPr>
          <w:ilvl w:val="0"/>
          <w:numId w:val="5"/>
        </w:numPr>
        <w:ind w:left="567" w:hanging="567"/>
      </w:pPr>
      <w:r>
        <w:t>Read through the first sentence of the poem a few times and tell learners that this sentence will be focus of the lesson.</w:t>
      </w:r>
      <w:r w:rsidR="0007395A">
        <w:t xml:space="preserve"> Throughout the poem, there are many possible interpretations and learners should be aware that they can all contribute to their understanding of the poem and its effect.</w:t>
      </w:r>
      <w:r w:rsidR="00244110">
        <w:br/>
      </w:r>
    </w:p>
    <w:p w14:paraId="1916DB75" w14:textId="77777777" w:rsidR="001658E0" w:rsidRDefault="001658E0" w:rsidP="00DF0DB2">
      <w:pPr>
        <w:pStyle w:val="ListParagraph"/>
        <w:numPr>
          <w:ilvl w:val="0"/>
          <w:numId w:val="5"/>
        </w:numPr>
        <w:ind w:left="567" w:hanging="567"/>
      </w:pPr>
      <w:r>
        <w:t xml:space="preserve">Divide the first sentence up into units of meaning, i.e. Never / until….. and I must … shall I let pray …. to mourn the majesty and burning of the child’s death. </w:t>
      </w:r>
      <w:r w:rsidR="00244110">
        <w:br/>
      </w:r>
    </w:p>
    <w:p w14:paraId="1CEDDF70" w14:textId="77777777" w:rsidR="00897E4E" w:rsidRDefault="001658E0" w:rsidP="00DF0DB2">
      <w:pPr>
        <w:pStyle w:val="ListParagraph"/>
        <w:numPr>
          <w:ilvl w:val="0"/>
          <w:numId w:val="5"/>
        </w:numPr>
        <w:ind w:left="567" w:hanging="567"/>
      </w:pPr>
      <w:r>
        <w:t xml:space="preserve">Using the Teacher Notes as a guide, </w:t>
      </w:r>
      <w:r w:rsidR="009A0319">
        <w:t>w</w:t>
      </w:r>
      <w:r>
        <w:t>ork through the first stanza</w:t>
      </w:r>
      <w:r w:rsidR="000B78FD">
        <w:t xml:space="preserve"> of poem</w:t>
      </w:r>
      <w:r w:rsidR="00364169">
        <w:t xml:space="preserve"> to elucidate its meaning. </w:t>
      </w:r>
      <w:r w:rsidR="00897E4E">
        <w:t>(</w:t>
      </w:r>
      <w:r w:rsidR="00364169">
        <w:t>It may be useful to add punctuation to the</w:t>
      </w:r>
      <w:r w:rsidR="00897E4E">
        <w:t xml:space="preserve"> first three lines of the poem, </w:t>
      </w:r>
      <w:r w:rsidR="00364169">
        <w:t>i.e. mankind-making</w:t>
      </w:r>
      <w:r>
        <w:t xml:space="preserve"> / B</w:t>
      </w:r>
      <w:r w:rsidR="00364169">
        <w:t>ird-beas</w:t>
      </w:r>
      <w:r>
        <w:t>t-and-flower-</w:t>
      </w:r>
      <w:r w:rsidR="006D778F">
        <w:t>f</w:t>
      </w:r>
      <w:r>
        <w:t xml:space="preserve">athering and all-humbling </w:t>
      </w:r>
      <w:r w:rsidR="00364169">
        <w:t xml:space="preserve">darkness). </w:t>
      </w:r>
      <w:r w:rsidR="00244110">
        <w:br/>
      </w:r>
    </w:p>
    <w:p w14:paraId="6CA18D8C" w14:textId="77777777" w:rsidR="006D778F" w:rsidRPr="006D778F" w:rsidRDefault="00364169" w:rsidP="006D778F">
      <w:pPr>
        <w:pStyle w:val="ListParagraph"/>
        <w:ind w:left="567"/>
      </w:pPr>
      <w:r>
        <w:t xml:space="preserve">Here are some questions which may </w:t>
      </w:r>
      <w:r w:rsidR="00007C6B">
        <w:t>be used in pair</w:t>
      </w:r>
      <w:r w:rsidR="00FE27A7">
        <w:t xml:space="preserve"> work to </w:t>
      </w:r>
      <w:r>
        <w:t xml:space="preserve">help learners to extricate </w:t>
      </w:r>
      <w:r w:rsidR="00897E4E">
        <w:t>the meaning</w:t>
      </w:r>
      <w:r w:rsidR="006D778F">
        <w:t xml:space="preserve"> </w:t>
      </w:r>
      <w:r w:rsidR="007E51AA">
        <w:t>(</w:t>
      </w:r>
      <w:r w:rsidR="00875761">
        <w:t>Resource sheet</w:t>
      </w:r>
      <w:r w:rsidR="007E51AA">
        <w:t xml:space="preserve">/PowerPoint </w:t>
      </w:r>
      <w:r w:rsidR="006D778F" w:rsidRPr="006D778F">
        <w:t>presentation, Lesson 2 Task 1):</w:t>
      </w:r>
      <w:r w:rsidR="00244110">
        <w:br/>
      </w:r>
    </w:p>
    <w:p w14:paraId="0CC0271A" w14:textId="77777777" w:rsidR="006D778F" w:rsidRDefault="006D778F" w:rsidP="00BB69AF">
      <w:pPr>
        <w:pStyle w:val="ListParagraph"/>
        <w:numPr>
          <w:ilvl w:val="0"/>
          <w:numId w:val="31"/>
        </w:numPr>
        <w:ind w:left="851" w:hanging="284"/>
      </w:pPr>
      <w:r>
        <w:t xml:space="preserve">Is the word </w:t>
      </w:r>
      <w:r w:rsidRPr="00BC1FEA">
        <w:rPr>
          <w:b/>
        </w:rPr>
        <w:t>Never</w:t>
      </w:r>
      <w:r>
        <w:t xml:space="preserve"> at the beginning of the poem effective? Why?/Why not?</w:t>
      </w:r>
    </w:p>
    <w:p w14:paraId="42A8D202" w14:textId="77777777" w:rsidR="009A0319" w:rsidRDefault="006D778F" w:rsidP="00BB69AF">
      <w:pPr>
        <w:pStyle w:val="ListParagraph"/>
        <w:numPr>
          <w:ilvl w:val="0"/>
          <w:numId w:val="31"/>
        </w:numPr>
        <w:ind w:left="851" w:hanging="284"/>
      </w:pPr>
      <w:r>
        <w:t>W</w:t>
      </w:r>
      <w:r w:rsidR="00AD7CA2">
        <w:t xml:space="preserve">hich adjectives are linked to </w:t>
      </w:r>
      <w:r w:rsidR="009A0319" w:rsidRPr="00BC1FEA">
        <w:rPr>
          <w:b/>
        </w:rPr>
        <w:t>darkness</w:t>
      </w:r>
      <w:r w:rsidR="009A0319">
        <w:t>?</w:t>
      </w:r>
    </w:p>
    <w:p w14:paraId="618D6E17" w14:textId="77777777" w:rsidR="007F38C8" w:rsidRDefault="007F38C8" w:rsidP="00BB69AF">
      <w:pPr>
        <w:pStyle w:val="ListParagraph"/>
        <w:numPr>
          <w:ilvl w:val="0"/>
          <w:numId w:val="31"/>
        </w:numPr>
        <w:ind w:left="851" w:hanging="284"/>
      </w:pPr>
      <w:r>
        <w:t>W</w:t>
      </w:r>
      <w:r w:rsidR="00AD7CA2">
        <w:t xml:space="preserve">hat </w:t>
      </w:r>
      <w:r w:rsidR="00380BE8">
        <w:t>or who</w:t>
      </w:r>
      <w:r w:rsidR="00AD7CA2">
        <w:t xml:space="preserve"> </w:t>
      </w:r>
      <w:r w:rsidRPr="00BC1FEA">
        <w:rPr>
          <w:b/>
        </w:rPr>
        <w:t>tells</w:t>
      </w:r>
      <w:r>
        <w:t>?</w:t>
      </w:r>
    </w:p>
    <w:p w14:paraId="09C5609E" w14:textId="77777777" w:rsidR="00007C6B" w:rsidRDefault="00007C6B" w:rsidP="00244110">
      <w:pPr>
        <w:pStyle w:val="ListParagraph"/>
        <w:numPr>
          <w:ilvl w:val="0"/>
          <w:numId w:val="31"/>
        </w:numPr>
        <w:ind w:left="851" w:hanging="284"/>
      </w:pPr>
      <w:r>
        <w:t>What does Dylan Thomas say will happen when the world comes to an end in this stanza?</w:t>
      </w:r>
      <w:r w:rsidR="00244110">
        <w:br/>
      </w:r>
      <w:r w:rsidR="00244110">
        <w:br/>
      </w:r>
      <w:r>
        <w:t>Go over these questions as a class.</w:t>
      </w:r>
      <w:r w:rsidR="00244110">
        <w:br/>
      </w:r>
      <w:r w:rsidR="00244110">
        <w:lastRenderedPageBreak/>
        <w:br/>
      </w:r>
    </w:p>
    <w:p w14:paraId="74185554" w14:textId="77777777" w:rsidR="009A0319" w:rsidRDefault="009A0319" w:rsidP="00DF0DB2">
      <w:pPr>
        <w:pStyle w:val="ListParagraph"/>
        <w:numPr>
          <w:ilvl w:val="0"/>
          <w:numId w:val="5"/>
        </w:numPr>
        <w:ind w:left="567" w:hanging="567"/>
      </w:pPr>
      <w:r>
        <w:t>Move on to the second, stanza and the first line of the third stanza</w:t>
      </w:r>
      <w:r w:rsidR="00D1702B">
        <w:t xml:space="preserve"> to complete the first sentence and use the Teacher Notes if required to explain its meaning. The following </w:t>
      </w:r>
      <w:r w:rsidR="001864D6">
        <w:t>questions</w:t>
      </w:r>
      <w:r w:rsidR="00D1702B">
        <w:t xml:space="preserve"> </w:t>
      </w:r>
      <w:r w:rsidR="001864D6">
        <w:t>may</w:t>
      </w:r>
      <w:r w:rsidR="00D1702B">
        <w:t xml:space="preserve"> prove useful to confirm understanding </w:t>
      </w:r>
      <w:r w:rsidR="006D778F">
        <w:t>(</w:t>
      </w:r>
      <w:r w:rsidR="00875761">
        <w:t>Resource sheet</w:t>
      </w:r>
      <w:r w:rsidR="006D778F">
        <w:t>/</w:t>
      </w:r>
      <w:r w:rsidR="007E51AA">
        <w:t>PowerPoint</w:t>
      </w:r>
      <w:r w:rsidR="006D778F">
        <w:t xml:space="preserve"> presentation, Lesson 2 Task 2)</w:t>
      </w:r>
      <w:r w:rsidR="00D1702B">
        <w:t>:</w:t>
      </w:r>
      <w:r w:rsidR="00244110">
        <w:br/>
      </w:r>
    </w:p>
    <w:p w14:paraId="648E5FBD" w14:textId="77777777" w:rsidR="009A0319" w:rsidRDefault="009A0319" w:rsidP="00BB69AF">
      <w:pPr>
        <w:pStyle w:val="ListParagraph"/>
        <w:numPr>
          <w:ilvl w:val="0"/>
          <w:numId w:val="32"/>
        </w:numPr>
      </w:pPr>
      <w:r>
        <w:t xml:space="preserve">When </w:t>
      </w:r>
      <w:r w:rsidR="00FE27A7">
        <w:t xml:space="preserve">is </w:t>
      </w:r>
      <w:r w:rsidR="00FE27A7" w:rsidRPr="00BC1FEA">
        <w:rPr>
          <w:b/>
        </w:rPr>
        <w:t xml:space="preserve">the </w:t>
      </w:r>
      <w:r w:rsidRPr="00BC1FEA">
        <w:rPr>
          <w:b/>
        </w:rPr>
        <w:t>child</w:t>
      </w:r>
      <w:r>
        <w:t xml:space="preserve"> </w:t>
      </w:r>
      <w:r w:rsidR="00D1702B">
        <w:t xml:space="preserve">first mentioned </w:t>
      </w:r>
      <w:r>
        <w:t>in the poem?</w:t>
      </w:r>
      <w:r w:rsidR="00244110">
        <w:br/>
      </w:r>
    </w:p>
    <w:p w14:paraId="44FBC8FA" w14:textId="77777777" w:rsidR="009A0319" w:rsidRDefault="009A0319" w:rsidP="00BB69AF">
      <w:pPr>
        <w:pStyle w:val="ListParagraph"/>
        <w:numPr>
          <w:ilvl w:val="0"/>
          <w:numId w:val="32"/>
        </w:numPr>
      </w:pPr>
      <w:r>
        <w:t xml:space="preserve">Who has dominated the poem </w:t>
      </w:r>
      <w:r w:rsidR="00007C6B">
        <w:t xml:space="preserve">up </w:t>
      </w:r>
      <w:r>
        <w:t>until now? Show evidence of this.</w:t>
      </w:r>
      <w:r w:rsidR="00244110">
        <w:br/>
      </w:r>
    </w:p>
    <w:p w14:paraId="0A59E734" w14:textId="77777777" w:rsidR="009A0319" w:rsidRDefault="00D1702B" w:rsidP="00BB69AF">
      <w:pPr>
        <w:pStyle w:val="ListParagraph"/>
        <w:numPr>
          <w:ilvl w:val="0"/>
          <w:numId w:val="32"/>
        </w:numPr>
      </w:pPr>
      <w:r>
        <w:t>W</w:t>
      </w:r>
      <w:r w:rsidR="00AD7CA2">
        <w:t xml:space="preserve">hy does the poet use the words </w:t>
      </w:r>
      <w:r w:rsidRPr="00BC1FEA">
        <w:rPr>
          <w:b/>
        </w:rPr>
        <w:t>majesty</w:t>
      </w:r>
      <w:r w:rsidR="00AD7CA2">
        <w:t xml:space="preserve"> and </w:t>
      </w:r>
      <w:r w:rsidRPr="00BC1FEA">
        <w:rPr>
          <w:b/>
        </w:rPr>
        <w:t>burning</w:t>
      </w:r>
      <w:r>
        <w:t xml:space="preserve"> in connection with the child’s death?</w:t>
      </w:r>
      <w:r w:rsidR="00244110">
        <w:br/>
      </w:r>
    </w:p>
    <w:p w14:paraId="36077B33" w14:textId="77777777" w:rsidR="009A0319" w:rsidRDefault="00D1702B" w:rsidP="00BB69AF">
      <w:pPr>
        <w:pStyle w:val="ListParagraph"/>
        <w:numPr>
          <w:ilvl w:val="0"/>
          <w:numId w:val="32"/>
        </w:numPr>
      </w:pPr>
      <w:r>
        <w:t>Explain the meaning of the following</w:t>
      </w:r>
      <w:r w:rsidR="009A0319">
        <w:t xml:space="preserve">: ‘the round Zion of the water bead’; </w:t>
      </w:r>
      <w:r>
        <w:t xml:space="preserve">‘sow </w:t>
      </w:r>
      <w:r w:rsidR="009A0319">
        <w:t>my salt seed</w:t>
      </w:r>
      <w:r>
        <w:t xml:space="preserve">’, ‘valley of sackcloth’. </w:t>
      </w:r>
      <w:r w:rsidR="00244110">
        <w:br/>
      </w:r>
    </w:p>
    <w:p w14:paraId="580E2E0A" w14:textId="77777777" w:rsidR="003A0EB1" w:rsidRDefault="00E10306" w:rsidP="00DF0DB2">
      <w:pPr>
        <w:pStyle w:val="ListParagraph"/>
        <w:numPr>
          <w:ilvl w:val="0"/>
          <w:numId w:val="5"/>
        </w:numPr>
        <w:ind w:left="567" w:hanging="567"/>
      </w:pPr>
      <w:r>
        <w:t>C</w:t>
      </w:r>
      <w:r w:rsidR="001864D6">
        <w:t>onclude the lesson</w:t>
      </w:r>
      <w:r>
        <w:t xml:space="preserve"> and consolidate understanding of the first full sentence by using the following: Think – Pair – Share activity</w:t>
      </w:r>
      <w:r w:rsidR="001864D6">
        <w:t xml:space="preserve"> </w:t>
      </w:r>
      <w:r w:rsidR="000D5689">
        <w:t>(</w:t>
      </w:r>
      <w:r w:rsidR="00875761">
        <w:t>Resource sheet</w:t>
      </w:r>
      <w:r w:rsidR="000D5689">
        <w:t xml:space="preserve">/Powerpoint </w:t>
      </w:r>
      <w:r w:rsidR="00007C6B">
        <w:t>presentation, Lesson 2 Task 3):</w:t>
      </w:r>
      <w:r w:rsidR="00244110">
        <w:br/>
      </w:r>
    </w:p>
    <w:p w14:paraId="33091FA8" w14:textId="77777777" w:rsidR="009A0319" w:rsidRDefault="009A0319" w:rsidP="00BB69AF">
      <w:pPr>
        <w:pStyle w:val="ListParagraph"/>
        <w:numPr>
          <w:ilvl w:val="0"/>
          <w:numId w:val="33"/>
        </w:numPr>
      </w:pPr>
      <w:r>
        <w:t>What must happen before Dylan Thomas is prepared to mourn the death of the child?</w:t>
      </w:r>
      <w:r w:rsidR="00244110">
        <w:br/>
      </w:r>
    </w:p>
    <w:p w14:paraId="00104AB3" w14:textId="77777777" w:rsidR="003A0EB1" w:rsidRDefault="00E10306" w:rsidP="00BB69AF">
      <w:pPr>
        <w:pStyle w:val="ListParagraph"/>
        <w:numPr>
          <w:ilvl w:val="0"/>
          <w:numId w:val="33"/>
        </w:numPr>
      </w:pPr>
      <w:r>
        <w:t>Why do you think he says this?</w:t>
      </w:r>
    </w:p>
    <w:p w14:paraId="0C0E6044" w14:textId="77777777" w:rsidR="001864D6" w:rsidRDefault="001864D6" w:rsidP="003A0EB1">
      <w:pPr>
        <w:pStyle w:val="ListParagraph"/>
        <w:ind w:left="1440"/>
      </w:pPr>
    </w:p>
    <w:sectPr w:rsidR="00186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12F35" w14:textId="77777777" w:rsidR="00244110" w:rsidRDefault="00244110" w:rsidP="00244110">
      <w:r>
        <w:separator/>
      </w:r>
    </w:p>
  </w:endnote>
  <w:endnote w:type="continuationSeparator" w:id="0">
    <w:p w14:paraId="7B472D4D" w14:textId="77777777" w:rsidR="00244110" w:rsidRDefault="00244110" w:rsidP="0024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3225" w14:textId="77777777" w:rsidR="00E83C28" w:rsidRDefault="00E83C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E5392" w14:textId="3602B970" w:rsidR="00E83C28" w:rsidRPr="00E1196D" w:rsidRDefault="00E1196D" w:rsidP="00E1196D">
    <w:pPr>
      <w:pStyle w:val="Footer"/>
    </w:pPr>
    <w:r>
      <w:rPr>
        <w:noProof/>
        <w:lang w:eastAsia="en-GB"/>
      </w:rPr>
      <w:drawing>
        <wp:inline distT="0" distB="0" distL="0" distR="0" wp14:anchorId="2190BFC7" wp14:editId="7580E4F1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3B75" w14:textId="77777777" w:rsidR="00E83C28" w:rsidRDefault="00E83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FBCC4" w14:textId="77777777" w:rsidR="00244110" w:rsidRDefault="00244110" w:rsidP="00244110">
      <w:r>
        <w:separator/>
      </w:r>
    </w:p>
  </w:footnote>
  <w:footnote w:type="continuationSeparator" w:id="0">
    <w:p w14:paraId="19AE783B" w14:textId="77777777" w:rsidR="00244110" w:rsidRDefault="00244110" w:rsidP="0024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DE96A" w14:textId="77777777" w:rsidR="00E83C28" w:rsidRDefault="00E83C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C2B6" w14:textId="32317751" w:rsidR="00244110" w:rsidRPr="00E1196D" w:rsidRDefault="00E1196D" w:rsidP="00E1196D">
    <w:pPr>
      <w:pStyle w:val="Header"/>
    </w:pPr>
    <w:r>
      <w:rPr>
        <w:noProof/>
        <w:lang w:eastAsia="en-GB"/>
      </w:rPr>
      <w:drawing>
        <wp:inline distT="0" distB="0" distL="0" distR="0" wp14:anchorId="2EBB2C2B" wp14:editId="6B5E5A4E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0658" w14:textId="77777777" w:rsidR="00E83C28" w:rsidRDefault="00E83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A02"/>
    <w:multiLevelType w:val="hybridMultilevel"/>
    <w:tmpl w:val="0A86F21C"/>
    <w:lvl w:ilvl="0" w:tplc="9C28161A">
      <w:start w:val="1"/>
      <w:numFmt w:val="bullet"/>
      <w:lvlText w:val="•"/>
      <w:lvlJc w:val="left"/>
      <w:pPr>
        <w:tabs>
          <w:tab w:val="num" w:pos="1572"/>
        </w:tabs>
        <w:ind w:left="1572" w:hanging="360"/>
      </w:pPr>
      <w:rPr>
        <w:rFonts w:ascii="Arial" w:hAnsi="Arial" w:hint="default"/>
      </w:rPr>
    </w:lvl>
    <w:lvl w:ilvl="1" w:tplc="4D24F352" w:tentative="1">
      <w:start w:val="1"/>
      <w:numFmt w:val="bullet"/>
      <w:lvlText w:val="•"/>
      <w:lvlJc w:val="left"/>
      <w:pPr>
        <w:tabs>
          <w:tab w:val="num" w:pos="2292"/>
        </w:tabs>
        <w:ind w:left="2292" w:hanging="360"/>
      </w:pPr>
      <w:rPr>
        <w:rFonts w:ascii="Arial" w:hAnsi="Arial" w:hint="default"/>
      </w:rPr>
    </w:lvl>
    <w:lvl w:ilvl="2" w:tplc="1D28F742" w:tentative="1">
      <w:start w:val="1"/>
      <w:numFmt w:val="bullet"/>
      <w:lvlText w:val="•"/>
      <w:lvlJc w:val="left"/>
      <w:pPr>
        <w:tabs>
          <w:tab w:val="num" w:pos="3012"/>
        </w:tabs>
        <w:ind w:left="3012" w:hanging="360"/>
      </w:pPr>
      <w:rPr>
        <w:rFonts w:ascii="Arial" w:hAnsi="Arial" w:hint="default"/>
      </w:rPr>
    </w:lvl>
    <w:lvl w:ilvl="3" w:tplc="5B6CA624" w:tentative="1">
      <w:start w:val="1"/>
      <w:numFmt w:val="bullet"/>
      <w:lvlText w:val="•"/>
      <w:lvlJc w:val="left"/>
      <w:pPr>
        <w:tabs>
          <w:tab w:val="num" w:pos="3732"/>
        </w:tabs>
        <w:ind w:left="3732" w:hanging="360"/>
      </w:pPr>
      <w:rPr>
        <w:rFonts w:ascii="Arial" w:hAnsi="Arial" w:hint="default"/>
      </w:rPr>
    </w:lvl>
    <w:lvl w:ilvl="4" w:tplc="2E607BF0" w:tentative="1">
      <w:start w:val="1"/>
      <w:numFmt w:val="bullet"/>
      <w:lvlText w:val="•"/>
      <w:lvlJc w:val="left"/>
      <w:pPr>
        <w:tabs>
          <w:tab w:val="num" w:pos="4452"/>
        </w:tabs>
        <w:ind w:left="4452" w:hanging="360"/>
      </w:pPr>
      <w:rPr>
        <w:rFonts w:ascii="Arial" w:hAnsi="Arial" w:hint="default"/>
      </w:rPr>
    </w:lvl>
    <w:lvl w:ilvl="5" w:tplc="1C6A7020" w:tentative="1">
      <w:start w:val="1"/>
      <w:numFmt w:val="bullet"/>
      <w:lvlText w:val="•"/>
      <w:lvlJc w:val="left"/>
      <w:pPr>
        <w:tabs>
          <w:tab w:val="num" w:pos="5172"/>
        </w:tabs>
        <w:ind w:left="5172" w:hanging="360"/>
      </w:pPr>
      <w:rPr>
        <w:rFonts w:ascii="Arial" w:hAnsi="Arial" w:hint="default"/>
      </w:rPr>
    </w:lvl>
    <w:lvl w:ilvl="6" w:tplc="EE46AC78" w:tentative="1">
      <w:start w:val="1"/>
      <w:numFmt w:val="bullet"/>
      <w:lvlText w:val="•"/>
      <w:lvlJc w:val="left"/>
      <w:pPr>
        <w:tabs>
          <w:tab w:val="num" w:pos="5892"/>
        </w:tabs>
        <w:ind w:left="5892" w:hanging="360"/>
      </w:pPr>
      <w:rPr>
        <w:rFonts w:ascii="Arial" w:hAnsi="Arial" w:hint="default"/>
      </w:rPr>
    </w:lvl>
    <w:lvl w:ilvl="7" w:tplc="007250E4" w:tentative="1">
      <w:start w:val="1"/>
      <w:numFmt w:val="bullet"/>
      <w:lvlText w:val="•"/>
      <w:lvlJc w:val="left"/>
      <w:pPr>
        <w:tabs>
          <w:tab w:val="num" w:pos="6612"/>
        </w:tabs>
        <w:ind w:left="6612" w:hanging="360"/>
      </w:pPr>
      <w:rPr>
        <w:rFonts w:ascii="Arial" w:hAnsi="Arial" w:hint="default"/>
      </w:rPr>
    </w:lvl>
    <w:lvl w:ilvl="8" w:tplc="D0C812E6" w:tentative="1">
      <w:start w:val="1"/>
      <w:numFmt w:val="bullet"/>
      <w:lvlText w:val="•"/>
      <w:lvlJc w:val="left"/>
      <w:pPr>
        <w:tabs>
          <w:tab w:val="num" w:pos="7332"/>
        </w:tabs>
        <w:ind w:left="7332" w:hanging="360"/>
      </w:pPr>
      <w:rPr>
        <w:rFonts w:ascii="Arial" w:hAnsi="Arial" w:hint="default"/>
      </w:rPr>
    </w:lvl>
  </w:abstractNum>
  <w:abstractNum w:abstractNumId="1">
    <w:nsid w:val="09105B0B"/>
    <w:multiLevelType w:val="hybridMultilevel"/>
    <w:tmpl w:val="4A949B9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423877"/>
    <w:multiLevelType w:val="hybridMultilevel"/>
    <w:tmpl w:val="B59228C0"/>
    <w:lvl w:ilvl="0" w:tplc="C7B63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00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84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0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2B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A2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04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1F79C3"/>
    <w:multiLevelType w:val="hybridMultilevel"/>
    <w:tmpl w:val="6CF42E32"/>
    <w:lvl w:ilvl="0" w:tplc="B18CF27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11425078"/>
    <w:multiLevelType w:val="hybridMultilevel"/>
    <w:tmpl w:val="C414C0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6B0078"/>
    <w:multiLevelType w:val="hybridMultilevel"/>
    <w:tmpl w:val="3E2A35E2"/>
    <w:lvl w:ilvl="0" w:tplc="88523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E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81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740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2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76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66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4B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5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A93EDA"/>
    <w:multiLevelType w:val="hybridMultilevel"/>
    <w:tmpl w:val="4D422B3E"/>
    <w:lvl w:ilvl="0" w:tplc="EE6AD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854B92"/>
    <w:multiLevelType w:val="hybridMultilevel"/>
    <w:tmpl w:val="D45EDA0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8">
    <w:nsid w:val="2B9120EA"/>
    <w:multiLevelType w:val="hybridMultilevel"/>
    <w:tmpl w:val="C1321C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3E0523"/>
    <w:multiLevelType w:val="hybridMultilevel"/>
    <w:tmpl w:val="7EE4831A"/>
    <w:lvl w:ilvl="0" w:tplc="08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2CED4C9A"/>
    <w:multiLevelType w:val="hybridMultilevel"/>
    <w:tmpl w:val="94A29730"/>
    <w:lvl w:ilvl="0" w:tplc="B18CF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C44F5"/>
    <w:multiLevelType w:val="hybridMultilevel"/>
    <w:tmpl w:val="7422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69B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516A5"/>
    <w:multiLevelType w:val="hybridMultilevel"/>
    <w:tmpl w:val="B496736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58A3B8F"/>
    <w:multiLevelType w:val="hybridMultilevel"/>
    <w:tmpl w:val="7414B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C6BCB"/>
    <w:multiLevelType w:val="hybridMultilevel"/>
    <w:tmpl w:val="40823BEA"/>
    <w:lvl w:ilvl="0" w:tplc="DF882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A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E8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C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4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87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83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22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E3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5628F5"/>
    <w:multiLevelType w:val="hybridMultilevel"/>
    <w:tmpl w:val="FBA4707A"/>
    <w:lvl w:ilvl="0" w:tplc="81423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C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6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AC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22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84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A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6A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C16C6A"/>
    <w:multiLevelType w:val="hybridMultilevel"/>
    <w:tmpl w:val="4ED80E12"/>
    <w:lvl w:ilvl="0" w:tplc="97121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3710DC"/>
    <w:multiLevelType w:val="hybridMultilevel"/>
    <w:tmpl w:val="B9DE29FC"/>
    <w:lvl w:ilvl="0" w:tplc="95F0A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13894"/>
    <w:multiLevelType w:val="hybridMultilevel"/>
    <w:tmpl w:val="CEEA63C0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1868DB"/>
    <w:multiLevelType w:val="hybridMultilevel"/>
    <w:tmpl w:val="40C09312"/>
    <w:lvl w:ilvl="0" w:tplc="81BCB0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DA5F6B"/>
    <w:multiLevelType w:val="hybridMultilevel"/>
    <w:tmpl w:val="028E5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31CDC"/>
    <w:multiLevelType w:val="hybridMultilevel"/>
    <w:tmpl w:val="5FCA2E88"/>
    <w:lvl w:ilvl="0" w:tplc="AD3695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BE1DB0"/>
    <w:multiLevelType w:val="hybridMultilevel"/>
    <w:tmpl w:val="24461A7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D7238DC"/>
    <w:multiLevelType w:val="hybridMultilevel"/>
    <w:tmpl w:val="3092A588"/>
    <w:lvl w:ilvl="0" w:tplc="080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607C4ED9"/>
    <w:multiLevelType w:val="hybridMultilevel"/>
    <w:tmpl w:val="359E3C7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97E4B37"/>
    <w:multiLevelType w:val="hybridMultilevel"/>
    <w:tmpl w:val="9128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82003"/>
    <w:multiLevelType w:val="hybridMultilevel"/>
    <w:tmpl w:val="AE846AC8"/>
    <w:lvl w:ilvl="0" w:tplc="0809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28">
    <w:nsid w:val="709003B5"/>
    <w:multiLevelType w:val="hybridMultilevel"/>
    <w:tmpl w:val="BF20DD66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00A6A"/>
    <w:multiLevelType w:val="hybridMultilevel"/>
    <w:tmpl w:val="6E7AA302"/>
    <w:lvl w:ilvl="0" w:tplc="24FC3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40573"/>
    <w:multiLevelType w:val="hybridMultilevel"/>
    <w:tmpl w:val="3CEA694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FD50D1"/>
    <w:multiLevelType w:val="hybridMultilevel"/>
    <w:tmpl w:val="58786E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A2B0DDB"/>
    <w:multiLevelType w:val="hybridMultilevel"/>
    <w:tmpl w:val="AED84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F58EC"/>
    <w:multiLevelType w:val="hybridMultilevel"/>
    <w:tmpl w:val="41D030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27"/>
  </w:num>
  <w:num w:numId="8">
    <w:abstractNumId w:val="33"/>
  </w:num>
  <w:num w:numId="9">
    <w:abstractNumId w:val="4"/>
  </w:num>
  <w:num w:numId="10">
    <w:abstractNumId w:val="12"/>
  </w:num>
  <w:num w:numId="11">
    <w:abstractNumId w:val="11"/>
  </w:num>
  <w:num w:numId="12">
    <w:abstractNumId w:val="26"/>
  </w:num>
  <w:num w:numId="13">
    <w:abstractNumId w:val="2"/>
  </w:num>
  <w:num w:numId="14">
    <w:abstractNumId w:val="30"/>
  </w:num>
  <w:num w:numId="15">
    <w:abstractNumId w:val="16"/>
  </w:num>
  <w:num w:numId="16">
    <w:abstractNumId w:val="1"/>
  </w:num>
  <w:num w:numId="17">
    <w:abstractNumId w:val="13"/>
  </w:num>
  <w:num w:numId="18">
    <w:abstractNumId w:val="31"/>
  </w:num>
  <w:num w:numId="19">
    <w:abstractNumId w:val="5"/>
  </w:num>
  <w:num w:numId="20">
    <w:abstractNumId w:val="20"/>
  </w:num>
  <w:num w:numId="21">
    <w:abstractNumId w:val="21"/>
  </w:num>
  <w:num w:numId="22">
    <w:abstractNumId w:val="17"/>
  </w:num>
  <w:num w:numId="23">
    <w:abstractNumId w:val="29"/>
  </w:num>
  <w:num w:numId="24">
    <w:abstractNumId w:val="6"/>
  </w:num>
  <w:num w:numId="25">
    <w:abstractNumId w:val="18"/>
  </w:num>
  <w:num w:numId="26">
    <w:abstractNumId w:val="10"/>
  </w:num>
  <w:num w:numId="27">
    <w:abstractNumId w:val="3"/>
  </w:num>
  <w:num w:numId="28">
    <w:abstractNumId w:val="8"/>
  </w:num>
  <w:num w:numId="29">
    <w:abstractNumId w:val="22"/>
  </w:num>
  <w:num w:numId="30">
    <w:abstractNumId w:val="19"/>
  </w:num>
  <w:num w:numId="31">
    <w:abstractNumId w:val="24"/>
  </w:num>
  <w:num w:numId="32">
    <w:abstractNumId w:val="7"/>
  </w:num>
  <w:num w:numId="33">
    <w:abstractNumId w:val="2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5E"/>
    <w:rsid w:val="00007C6B"/>
    <w:rsid w:val="000205B3"/>
    <w:rsid w:val="0002401F"/>
    <w:rsid w:val="00025748"/>
    <w:rsid w:val="00047CBD"/>
    <w:rsid w:val="0007395A"/>
    <w:rsid w:val="000B5E28"/>
    <w:rsid w:val="000B78FD"/>
    <w:rsid w:val="000D5689"/>
    <w:rsid w:val="001313D3"/>
    <w:rsid w:val="001658E0"/>
    <w:rsid w:val="001864D6"/>
    <w:rsid w:val="001A026F"/>
    <w:rsid w:val="001A3F10"/>
    <w:rsid w:val="001B0248"/>
    <w:rsid w:val="00204924"/>
    <w:rsid w:val="002052A8"/>
    <w:rsid w:val="00244110"/>
    <w:rsid w:val="00250E36"/>
    <w:rsid w:val="0025115B"/>
    <w:rsid w:val="00284491"/>
    <w:rsid w:val="002948D5"/>
    <w:rsid w:val="002A6033"/>
    <w:rsid w:val="002C4CA9"/>
    <w:rsid w:val="002D55E0"/>
    <w:rsid w:val="002F27A9"/>
    <w:rsid w:val="00307DD9"/>
    <w:rsid w:val="00364169"/>
    <w:rsid w:val="00377286"/>
    <w:rsid w:val="00380BE8"/>
    <w:rsid w:val="003A0EB1"/>
    <w:rsid w:val="003A15B5"/>
    <w:rsid w:val="003A6564"/>
    <w:rsid w:val="003A7919"/>
    <w:rsid w:val="003E6147"/>
    <w:rsid w:val="00420F25"/>
    <w:rsid w:val="004213A1"/>
    <w:rsid w:val="00424228"/>
    <w:rsid w:val="00455496"/>
    <w:rsid w:val="004619D3"/>
    <w:rsid w:val="0046494A"/>
    <w:rsid w:val="00485450"/>
    <w:rsid w:val="004A663E"/>
    <w:rsid w:val="004B0486"/>
    <w:rsid w:val="004B0516"/>
    <w:rsid w:val="004D0F1A"/>
    <w:rsid w:val="004F6C5E"/>
    <w:rsid w:val="005048C1"/>
    <w:rsid w:val="005364C6"/>
    <w:rsid w:val="005A30A8"/>
    <w:rsid w:val="005B75FF"/>
    <w:rsid w:val="005C17A2"/>
    <w:rsid w:val="005C5975"/>
    <w:rsid w:val="005F1DA0"/>
    <w:rsid w:val="00603258"/>
    <w:rsid w:val="00622021"/>
    <w:rsid w:val="00622B57"/>
    <w:rsid w:val="0063370B"/>
    <w:rsid w:val="006522AB"/>
    <w:rsid w:val="006537DF"/>
    <w:rsid w:val="00664803"/>
    <w:rsid w:val="00674E50"/>
    <w:rsid w:val="006D036E"/>
    <w:rsid w:val="006D4CD8"/>
    <w:rsid w:val="006D6DD2"/>
    <w:rsid w:val="006D778F"/>
    <w:rsid w:val="006E73AE"/>
    <w:rsid w:val="006F3F68"/>
    <w:rsid w:val="00742318"/>
    <w:rsid w:val="007443B6"/>
    <w:rsid w:val="007A7488"/>
    <w:rsid w:val="007B2BD1"/>
    <w:rsid w:val="007B3CF1"/>
    <w:rsid w:val="007D4ED1"/>
    <w:rsid w:val="007E51AA"/>
    <w:rsid w:val="007F24E1"/>
    <w:rsid w:val="007F38C8"/>
    <w:rsid w:val="00800CA9"/>
    <w:rsid w:val="0080445C"/>
    <w:rsid w:val="008138CB"/>
    <w:rsid w:val="00857D54"/>
    <w:rsid w:val="00875761"/>
    <w:rsid w:val="00897E4E"/>
    <w:rsid w:val="008B2136"/>
    <w:rsid w:val="008B66FD"/>
    <w:rsid w:val="008F0F0C"/>
    <w:rsid w:val="008F3DFB"/>
    <w:rsid w:val="00906D84"/>
    <w:rsid w:val="009155F8"/>
    <w:rsid w:val="009442C1"/>
    <w:rsid w:val="00963A01"/>
    <w:rsid w:val="00995136"/>
    <w:rsid w:val="009A0319"/>
    <w:rsid w:val="009A525E"/>
    <w:rsid w:val="009B6C0D"/>
    <w:rsid w:val="00A32C89"/>
    <w:rsid w:val="00A77BC5"/>
    <w:rsid w:val="00A8566F"/>
    <w:rsid w:val="00A92E3D"/>
    <w:rsid w:val="00AA40FF"/>
    <w:rsid w:val="00AA4B4E"/>
    <w:rsid w:val="00AB507A"/>
    <w:rsid w:val="00AD6B20"/>
    <w:rsid w:val="00AD7CA2"/>
    <w:rsid w:val="00B03FB1"/>
    <w:rsid w:val="00B2735F"/>
    <w:rsid w:val="00B327C4"/>
    <w:rsid w:val="00B51379"/>
    <w:rsid w:val="00B51F28"/>
    <w:rsid w:val="00B848E8"/>
    <w:rsid w:val="00B91F81"/>
    <w:rsid w:val="00BA23E1"/>
    <w:rsid w:val="00BB3A4A"/>
    <w:rsid w:val="00BB69AF"/>
    <w:rsid w:val="00BB7D81"/>
    <w:rsid w:val="00BC1FEA"/>
    <w:rsid w:val="00BD2D94"/>
    <w:rsid w:val="00BD5BC6"/>
    <w:rsid w:val="00BE71F8"/>
    <w:rsid w:val="00BF7F61"/>
    <w:rsid w:val="00C04E11"/>
    <w:rsid w:val="00C04FA7"/>
    <w:rsid w:val="00C34EDB"/>
    <w:rsid w:val="00C4493C"/>
    <w:rsid w:val="00CC42E7"/>
    <w:rsid w:val="00CC4A31"/>
    <w:rsid w:val="00D0202A"/>
    <w:rsid w:val="00D02167"/>
    <w:rsid w:val="00D1702B"/>
    <w:rsid w:val="00D27E07"/>
    <w:rsid w:val="00D30F4F"/>
    <w:rsid w:val="00D3264E"/>
    <w:rsid w:val="00D4478B"/>
    <w:rsid w:val="00D70938"/>
    <w:rsid w:val="00D915C1"/>
    <w:rsid w:val="00DA44DE"/>
    <w:rsid w:val="00DD0DD0"/>
    <w:rsid w:val="00DD3D97"/>
    <w:rsid w:val="00DD7736"/>
    <w:rsid w:val="00DE7BD1"/>
    <w:rsid w:val="00DF0DB2"/>
    <w:rsid w:val="00DF7270"/>
    <w:rsid w:val="00E10306"/>
    <w:rsid w:val="00E1196D"/>
    <w:rsid w:val="00E303BA"/>
    <w:rsid w:val="00E35930"/>
    <w:rsid w:val="00E40F0C"/>
    <w:rsid w:val="00E4438E"/>
    <w:rsid w:val="00E75CAC"/>
    <w:rsid w:val="00E762FD"/>
    <w:rsid w:val="00E83C28"/>
    <w:rsid w:val="00EB1846"/>
    <w:rsid w:val="00EF0551"/>
    <w:rsid w:val="00F04753"/>
    <w:rsid w:val="00F219FA"/>
    <w:rsid w:val="00F26842"/>
    <w:rsid w:val="00F54D3C"/>
    <w:rsid w:val="00F66257"/>
    <w:rsid w:val="00FA5CE9"/>
    <w:rsid w:val="00FD589C"/>
    <w:rsid w:val="00FE1EBE"/>
    <w:rsid w:val="00FE27A7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91136"/>
  <w15:docId w15:val="{5E6A7441-4656-422A-9AA2-3512695B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96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3C28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C28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C28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E1196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1196D"/>
  </w:style>
  <w:style w:type="paragraph" w:styleId="ListParagraph">
    <w:name w:val="List Paragraph"/>
    <w:basedOn w:val="Normal"/>
    <w:uiPriority w:val="34"/>
    <w:qFormat/>
    <w:rsid w:val="00BA2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E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3C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28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3C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28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83C28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83C28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83C28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28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83C28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3C28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C28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3C28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8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72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07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2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2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87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6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2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49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5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Matt Barry</cp:lastModifiedBy>
  <cp:revision>6</cp:revision>
  <dcterms:created xsi:type="dcterms:W3CDTF">2014-02-19T11:53:00Z</dcterms:created>
  <dcterms:modified xsi:type="dcterms:W3CDTF">2014-07-07T19:21:00Z</dcterms:modified>
</cp:coreProperties>
</file>