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C2727" w14:textId="77777777" w:rsidR="00025748" w:rsidRDefault="00025748" w:rsidP="007E3264">
      <w:pPr>
        <w:pStyle w:val="Heading1"/>
      </w:pPr>
      <w:bookmarkStart w:id="0" w:name="_GoBack"/>
      <w:bookmarkEnd w:id="0"/>
      <w:r>
        <w:t xml:space="preserve">A Refusal to Mourn the Death, by Fire, of a Child in London </w:t>
      </w:r>
    </w:p>
    <w:p w14:paraId="00D6C82E" w14:textId="77777777" w:rsidR="00DE7BD1" w:rsidRDefault="00DE7BD1" w:rsidP="007E3264">
      <w:pPr>
        <w:pStyle w:val="Heading2"/>
      </w:pPr>
      <w:r>
        <w:t xml:space="preserve">Lesson </w:t>
      </w:r>
      <w:r w:rsidR="00AB507A">
        <w:t>5</w:t>
      </w:r>
    </w:p>
    <w:p w14:paraId="4ACA4B5A" w14:textId="77777777" w:rsidR="00DE7BD1" w:rsidRDefault="00C04FA7" w:rsidP="007E3264">
      <w:pPr>
        <w:pStyle w:val="Heading3"/>
      </w:pPr>
      <w:r>
        <w:t>Overview</w:t>
      </w:r>
    </w:p>
    <w:p w14:paraId="4DB98FD7" w14:textId="77777777" w:rsidR="00DE7BD1" w:rsidRPr="00DD0DD0" w:rsidRDefault="00DE7BD1" w:rsidP="00DE7BD1">
      <w:pPr>
        <w:pStyle w:val="ListParagraph"/>
        <w:numPr>
          <w:ilvl w:val="0"/>
          <w:numId w:val="11"/>
        </w:numPr>
        <w:rPr>
          <w:b/>
        </w:rPr>
      </w:pPr>
      <w:r>
        <w:t xml:space="preserve">Examine </w:t>
      </w:r>
      <w:r w:rsidR="00AB507A">
        <w:t>form and poetic devices</w:t>
      </w:r>
      <w:r w:rsidR="00DD0DD0">
        <w:t xml:space="preserve"> in the poem and how they are used to convey the poet’s message.</w:t>
      </w:r>
    </w:p>
    <w:p w14:paraId="62D00FBB" w14:textId="77777777" w:rsidR="00DD0DD0" w:rsidRPr="00DD0DD0" w:rsidRDefault="00DD0DD0" w:rsidP="00DD0DD0">
      <w:pPr>
        <w:pStyle w:val="ListParagraph"/>
        <w:rPr>
          <w:b/>
        </w:rPr>
      </w:pPr>
    </w:p>
    <w:p w14:paraId="62F876F6" w14:textId="77777777" w:rsidR="00DE7BD1" w:rsidRDefault="00DE7BD1" w:rsidP="007E3264">
      <w:pPr>
        <w:pStyle w:val="Heading3"/>
      </w:pPr>
      <w:r w:rsidRPr="00025748">
        <w:t>Resources</w:t>
      </w:r>
      <w:r>
        <w:t xml:space="preserve"> </w:t>
      </w:r>
    </w:p>
    <w:p w14:paraId="70F8A922" w14:textId="77777777" w:rsidR="00DE7BD1" w:rsidRPr="00F219FA" w:rsidRDefault="00DE7BD1" w:rsidP="00DE7BD1">
      <w:pPr>
        <w:pStyle w:val="ListParagraph"/>
        <w:numPr>
          <w:ilvl w:val="0"/>
          <w:numId w:val="12"/>
        </w:numPr>
        <w:rPr>
          <w:b/>
        </w:rPr>
      </w:pPr>
      <w:r>
        <w:t xml:space="preserve">Word document: KS4 ARTM Learner </w:t>
      </w:r>
      <w:r w:rsidR="00875761">
        <w:t>Resource sheet</w:t>
      </w:r>
      <w:r>
        <w:t xml:space="preserve">s </w:t>
      </w:r>
    </w:p>
    <w:p w14:paraId="0E7D8187" w14:textId="77777777" w:rsidR="00DE7BD1" w:rsidRPr="0080445C" w:rsidRDefault="00DE7BD1" w:rsidP="00DE7BD1">
      <w:pPr>
        <w:pStyle w:val="ListParagraph"/>
        <w:numPr>
          <w:ilvl w:val="0"/>
          <w:numId w:val="12"/>
        </w:numPr>
        <w:rPr>
          <w:b/>
        </w:rPr>
      </w:pPr>
      <w:r>
        <w:t>PowerPoint presentation: KS4 ARTM L</w:t>
      </w:r>
      <w:r w:rsidR="00AB507A">
        <w:t>5</w:t>
      </w:r>
      <w:r>
        <w:t xml:space="preserve"> Presentation</w:t>
      </w:r>
    </w:p>
    <w:p w14:paraId="7FDEDB66" w14:textId="77777777" w:rsidR="003A7919" w:rsidRDefault="003A7919" w:rsidP="003A7919">
      <w:pPr>
        <w:rPr>
          <w:b/>
        </w:rPr>
      </w:pPr>
    </w:p>
    <w:p w14:paraId="2393E393" w14:textId="77777777" w:rsidR="003A7919" w:rsidRPr="00025748" w:rsidRDefault="003A7919" w:rsidP="007E3264">
      <w:pPr>
        <w:pStyle w:val="Heading3"/>
      </w:pPr>
      <w:r>
        <w:t>Suggested procedure</w:t>
      </w:r>
    </w:p>
    <w:p w14:paraId="7B8E3A44" w14:textId="77777777" w:rsidR="00DD3D97" w:rsidRDefault="003A7919" w:rsidP="00DD3D97">
      <w:pPr>
        <w:pStyle w:val="ListParagraph"/>
        <w:numPr>
          <w:ilvl w:val="0"/>
          <w:numId w:val="25"/>
        </w:numPr>
        <w:ind w:left="567" w:hanging="567"/>
      </w:pPr>
      <w:r>
        <w:t>Introduce the lesson’s objective</w:t>
      </w:r>
      <w:r w:rsidR="00664803">
        <w:t>.</w:t>
      </w:r>
      <w:r w:rsidR="007E3264">
        <w:br/>
      </w:r>
    </w:p>
    <w:p w14:paraId="1A5E47EE" w14:textId="77777777" w:rsidR="00DD3D97" w:rsidRDefault="00D27E07" w:rsidP="00DD3D97">
      <w:pPr>
        <w:pStyle w:val="ListParagraph"/>
        <w:numPr>
          <w:ilvl w:val="0"/>
          <w:numId w:val="25"/>
        </w:numPr>
        <w:ind w:left="567" w:hanging="567"/>
      </w:pPr>
      <w:r>
        <w:t>Introduce Task 1:</w:t>
      </w:r>
      <w:r w:rsidR="007E3264">
        <w:br/>
      </w:r>
    </w:p>
    <w:p w14:paraId="2DFA2771" w14:textId="77777777" w:rsidR="003A7919" w:rsidRDefault="003A7919" w:rsidP="00DD3D97">
      <w:pPr>
        <w:pStyle w:val="ListParagraph"/>
        <w:ind w:left="567"/>
      </w:pPr>
      <w:r w:rsidRPr="005C5975">
        <w:t xml:space="preserve">In pairs, </w:t>
      </w:r>
      <w:r w:rsidR="0025115B">
        <w:t>examine the form</w:t>
      </w:r>
      <w:r w:rsidR="00D27E07">
        <w:t>/structure</w:t>
      </w:r>
      <w:r w:rsidR="0025115B">
        <w:t xml:space="preserve"> of the poem:</w:t>
      </w:r>
      <w:r w:rsidR="007E3264">
        <w:br/>
      </w:r>
    </w:p>
    <w:p w14:paraId="70C7D371" w14:textId="77777777" w:rsidR="0025115B" w:rsidRPr="003E6147" w:rsidRDefault="0025115B" w:rsidP="00DD3D97">
      <w:pPr>
        <w:pStyle w:val="ListParagraph"/>
        <w:numPr>
          <w:ilvl w:val="0"/>
          <w:numId w:val="27"/>
        </w:numPr>
        <w:ind w:left="1287"/>
      </w:pPr>
      <w:r>
        <w:t xml:space="preserve">How many lines are there in each stanza?  </w:t>
      </w:r>
      <w:r>
        <w:rPr>
          <w:i/>
        </w:rPr>
        <w:t>S</w:t>
      </w:r>
      <w:r w:rsidR="000B5E28">
        <w:rPr>
          <w:i/>
        </w:rPr>
        <w:t xml:space="preserve">ix – </w:t>
      </w:r>
      <w:r w:rsidR="00DD0DD0">
        <w:rPr>
          <w:i/>
        </w:rPr>
        <w:t>(</w:t>
      </w:r>
      <w:r w:rsidR="000B5E28">
        <w:rPr>
          <w:i/>
        </w:rPr>
        <w:t>stanzas with six lines are called sestets</w:t>
      </w:r>
      <w:r w:rsidR="00DD0DD0">
        <w:rPr>
          <w:i/>
        </w:rPr>
        <w:t>)</w:t>
      </w:r>
      <w:r w:rsidR="007E3264">
        <w:rPr>
          <w:i/>
        </w:rPr>
        <w:br/>
      </w:r>
    </w:p>
    <w:p w14:paraId="3D079B80" w14:textId="77777777" w:rsidR="003E6147" w:rsidRDefault="003E6147" w:rsidP="00DD3D97">
      <w:pPr>
        <w:pStyle w:val="ListParagraph"/>
        <w:numPr>
          <w:ilvl w:val="0"/>
          <w:numId w:val="27"/>
        </w:numPr>
        <w:ind w:left="1287"/>
      </w:pPr>
      <w:r>
        <w:t xml:space="preserve">Can you split each stanza up into a smaller unit? </w:t>
      </w:r>
      <w:r>
        <w:rPr>
          <w:i/>
        </w:rPr>
        <w:t xml:space="preserve">Yes, into three lines – tercets, so each </w:t>
      </w:r>
      <w:r w:rsidR="00DD3D97">
        <w:rPr>
          <w:i/>
        </w:rPr>
        <w:t>sestet/</w:t>
      </w:r>
      <w:r w:rsidR="00DD0DD0">
        <w:rPr>
          <w:i/>
        </w:rPr>
        <w:t xml:space="preserve">six-line </w:t>
      </w:r>
      <w:r>
        <w:rPr>
          <w:i/>
        </w:rPr>
        <w:t>stanza has two tercets.</w:t>
      </w:r>
      <w:r w:rsidR="007E3264">
        <w:rPr>
          <w:i/>
        </w:rPr>
        <w:br/>
      </w:r>
    </w:p>
    <w:p w14:paraId="67E5444E" w14:textId="77777777" w:rsidR="0025115B" w:rsidRPr="003E6147" w:rsidRDefault="003E6147" w:rsidP="00DD3D97">
      <w:pPr>
        <w:pStyle w:val="ListParagraph"/>
        <w:numPr>
          <w:ilvl w:val="0"/>
          <w:numId w:val="27"/>
        </w:numPr>
        <w:ind w:left="1287"/>
      </w:pPr>
      <w:r>
        <w:t xml:space="preserve">What is the rhyme scheme?  </w:t>
      </w:r>
      <w:r>
        <w:rPr>
          <w:i/>
        </w:rPr>
        <w:t xml:space="preserve">abc abc </w:t>
      </w:r>
      <w:r w:rsidR="007E3264">
        <w:rPr>
          <w:i/>
        </w:rPr>
        <w:br/>
      </w:r>
    </w:p>
    <w:p w14:paraId="617A5720" w14:textId="77777777" w:rsidR="007E3264" w:rsidRPr="007E3264" w:rsidRDefault="003E6147" w:rsidP="00DD3D97">
      <w:pPr>
        <w:pStyle w:val="ListParagraph"/>
        <w:numPr>
          <w:ilvl w:val="0"/>
          <w:numId w:val="27"/>
        </w:numPr>
        <w:ind w:left="1287"/>
      </w:pPr>
      <w:r>
        <w:t xml:space="preserve">How many syllables are there in each line? </w:t>
      </w:r>
      <w:r>
        <w:rPr>
          <w:i/>
        </w:rPr>
        <w:t xml:space="preserve">The first and third lines of each tercet are long – they vary between 9-12 syllables. The second line is short – </w:t>
      </w:r>
      <w:r w:rsidR="002D55E0">
        <w:rPr>
          <w:i/>
        </w:rPr>
        <w:t xml:space="preserve">between </w:t>
      </w:r>
      <w:r>
        <w:rPr>
          <w:i/>
        </w:rPr>
        <w:t xml:space="preserve">5- 7 syllables. </w:t>
      </w:r>
    </w:p>
    <w:p w14:paraId="2D6D4AF5" w14:textId="77777777" w:rsidR="003E6147" w:rsidRPr="002948D5" w:rsidRDefault="007E3264" w:rsidP="007E3264">
      <w:r w:rsidRPr="007E3264">
        <w:rPr>
          <w:i/>
        </w:rPr>
        <w:br/>
      </w:r>
    </w:p>
    <w:p w14:paraId="54E154CC" w14:textId="77777777" w:rsidR="002948D5" w:rsidRPr="00D27E07" w:rsidRDefault="00D27E07" w:rsidP="002D55E0">
      <w:pPr>
        <w:pStyle w:val="ListParagraph"/>
        <w:numPr>
          <w:ilvl w:val="0"/>
          <w:numId w:val="25"/>
        </w:numPr>
        <w:ind w:left="567" w:hanging="567"/>
        <w:rPr>
          <w:rStyle w:val="Hyperlink"/>
          <w:color w:val="auto"/>
          <w:u w:val="none"/>
        </w:rPr>
      </w:pPr>
      <w:r>
        <w:t>After going over Task 1 as a class, introduce Task 2</w:t>
      </w:r>
      <w:r w:rsidR="00D0202A">
        <w:t xml:space="preserve"> (Think-Pair-Share activity)</w:t>
      </w:r>
      <w:r>
        <w:t xml:space="preserve">, where learners are </w:t>
      </w:r>
      <w:r w:rsidR="00D0202A">
        <w:t>asked</w:t>
      </w:r>
      <w:r>
        <w:t xml:space="preserve"> to consider the effect of the poem’s form/structure. You may wish to listen again to Dylan Thomas reading the poem </w:t>
      </w:r>
      <w:hyperlink r:id="rId7" w:history="1">
        <w:r w:rsidRPr="00943782">
          <w:rPr>
            <w:rStyle w:val="Hyperlink"/>
          </w:rPr>
          <w:t>http://www.youtube.com/watch?v=6B2c4b23r3k</w:t>
        </w:r>
      </w:hyperlink>
      <w:r w:rsidR="007E3264">
        <w:rPr>
          <w:rStyle w:val="Hyperlink"/>
        </w:rPr>
        <w:br/>
      </w:r>
    </w:p>
    <w:p w14:paraId="637EEE00" w14:textId="77777777" w:rsidR="00D27E07" w:rsidRDefault="005B75FF" w:rsidP="005B75FF">
      <w:pPr>
        <w:pStyle w:val="ListParagraph"/>
        <w:numPr>
          <w:ilvl w:val="0"/>
          <w:numId w:val="28"/>
        </w:numPr>
      </w:pPr>
      <w:r w:rsidRPr="005B75FF">
        <w:lastRenderedPageBreak/>
        <w:t>What is the effect of the poem’s structure on the mood of the poem?</w:t>
      </w:r>
      <w:r w:rsidR="007E3264">
        <w:br/>
      </w:r>
    </w:p>
    <w:p w14:paraId="177D5251" w14:textId="77777777" w:rsidR="00D27E07" w:rsidRDefault="00DA44DE" w:rsidP="005364C6">
      <w:pPr>
        <w:pStyle w:val="ListParagraph"/>
        <w:ind w:left="567"/>
        <w:rPr>
          <w:i/>
        </w:rPr>
      </w:pPr>
      <w:r>
        <w:rPr>
          <w:i/>
        </w:rPr>
        <w:t xml:space="preserve">Possible answers: </w:t>
      </w:r>
      <w:r w:rsidR="00D0202A">
        <w:rPr>
          <w:i/>
        </w:rPr>
        <w:t xml:space="preserve">long and short lines </w:t>
      </w:r>
      <w:r>
        <w:rPr>
          <w:i/>
        </w:rPr>
        <w:t xml:space="preserve">create a serious/sombre/solemn mood which complements </w:t>
      </w:r>
      <w:r w:rsidR="005364C6">
        <w:rPr>
          <w:i/>
        </w:rPr>
        <w:t>the</w:t>
      </w:r>
      <w:r>
        <w:rPr>
          <w:i/>
        </w:rPr>
        <w:t xml:space="preserve"> </w:t>
      </w:r>
      <w:r w:rsidR="005364C6">
        <w:rPr>
          <w:i/>
        </w:rPr>
        <w:t xml:space="preserve">poem’s </w:t>
      </w:r>
      <w:r>
        <w:rPr>
          <w:i/>
        </w:rPr>
        <w:t xml:space="preserve">content. Some critics have </w:t>
      </w:r>
      <w:r w:rsidR="005364C6">
        <w:rPr>
          <w:i/>
        </w:rPr>
        <w:t>suggested</w:t>
      </w:r>
      <w:r>
        <w:rPr>
          <w:i/>
        </w:rPr>
        <w:t xml:space="preserve"> that the form imitates “the sea tumbling in harness”, “the unmourning water” and “the </w:t>
      </w:r>
      <w:r w:rsidR="007E3264">
        <w:rPr>
          <w:i/>
        </w:rPr>
        <w:br/>
      </w:r>
      <w:r w:rsidR="007E3264">
        <w:rPr>
          <w:i/>
        </w:rPr>
        <w:br/>
      </w:r>
      <w:r>
        <w:rPr>
          <w:i/>
        </w:rPr>
        <w:t xml:space="preserve">riding Thames” with the long lines forming the crest of a wave and the shorter lines its trough. The crest of the wave may be </w:t>
      </w:r>
      <w:r w:rsidR="005364C6">
        <w:rPr>
          <w:i/>
        </w:rPr>
        <w:t xml:space="preserve">further </w:t>
      </w:r>
      <w:r>
        <w:rPr>
          <w:i/>
        </w:rPr>
        <w:t xml:space="preserve">interpreted to represents life, and the trough represents death, therefore the form (long line – life; – short line – death; long line – life) </w:t>
      </w:r>
      <w:r w:rsidR="005364C6">
        <w:rPr>
          <w:i/>
        </w:rPr>
        <w:t>could be a symbol of</w:t>
      </w:r>
      <w:r>
        <w:rPr>
          <w:i/>
        </w:rPr>
        <w:t xml:space="preserve"> the cycle of life and death.</w:t>
      </w:r>
      <w:r w:rsidR="007E3264">
        <w:rPr>
          <w:i/>
        </w:rPr>
        <w:br/>
      </w:r>
    </w:p>
    <w:p w14:paraId="3DCB9883" w14:textId="77777777" w:rsidR="00DA44DE" w:rsidRDefault="00AA4B4E" w:rsidP="005364C6">
      <w:pPr>
        <w:pStyle w:val="ListParagraph"/>
        <w:numPr>
          <w:ilvl w:val="0"/>
          <w:numId w:val="25"/>
        </w:numPr>
        <w:ind w:left="567" w:hanging="567"/>
      </w:pPr>
      <w:r>
        <w:t>Introduce Task 3, which serves to remind learners of different poetic devices.</w:t>
      </w:r>
      <w:r w:rsidR="004B0486">
        <w:t xml:space="preserve"> The answer is on Slide 5.</w:t>
      </w:r>
      <w:r w:rsidR="007E3264">
        <w:br/>
      </w:r>
    </w:p>
    <w:p w14:paraId="46A69E13" w14:textId="77777777" w:rsidR="004B0486" w:rsidRDefault="004B0486" w:rsidP="005364C6">
      <w:pPr>
        <w:pStyle w:val="ListParagraph"/>
        <w:numPr>
          <w:ilvl w:val="0"/>
          <w:numId w:val="25"/>
        </w:numPr>
        <w:ind w:left="567" w:hanging="567"/>
      </w:pPr>
      <w:r>
        <w:t>Using Task 4, learners can find extra examples of the poetic devices and consider their effect in the poem.</w:t>
      </w:r>
    </w:p>
    <w:p w14:paraId="010B197F" w14:textId="77777777" w:rsidR="004B0486" w:rsidRPr="00DA44DE" w:rsidRDefault="004B0486" w:rsidP="004B0486">
      <w:pPr>
        <w:pStyle w:val="ListParagraph"/>
        <w:ind w:left="567"/>
      </w:pPr>
    </w:p>
    <w:p w14:paraId="21DDC167" w14:textId="77777777" w:rsidR="003E6147" w:rsidRDefault="003E6147" w:rsidP="00857D54">
      <w:pPr>
        <w:ind w:left="1287"/>
      </w:pPr>
    </w:p>
    <w:p w14:paraId="535162F6" w14:textId="77777777" w:rsidR="0025115B" w:rsidRPr="00A77BC5" w:rsidRDefault="0025115B" w:rsidP="0025115B">
      <w:pPr>
        <w:ind w:left="1287" w:hanging="11"/>
      </w:pPr>
    </w:p>
    <w:p w14:paraId="744E54D6" w14:textId="77777777" w:rsidR="00D02167" w:rsidRDefault="00D02167" w:rsidP="00A77BC5"/>
    <w:sectPr w:rsidR="00D02167" w:rsidSect="008B50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E9A1C" w14:textId="77777777" w:rsidR="007E3264" w:rsidRDefault="007E3264" w:rsidP="007E3264">
      <w:r>
        <w:separator/>
      </w:r>
    </w:p>
  </w:endnote>
  <w:endnote w:type="continuationSeparator" w:id="0">
    <w:p w14:paraId="6BC73C04" w14:textId="77777777" w:rsidR="007E3264" w:rsidRDefault="007E3264" w:rsidP="007E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F4A17" w14:textId="77777777" w:rsidR="0059382F" w:rsidRDefault="005938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AFFAF" w14:textId="61B6D30F" w:rsidR="0059382F" w:rsidRPr="00472536" w:rsidRDefault="00472536" w:rsidP="00472536">
    <w:pPr>
      <w:pStyle w:val="Footer"/>
    </w:pPr>
    <w:r>
      <w:rPr>
        <w:noProof/>
        <w:lang w:eastAsia="en-GB"/>
      </w:rPr>
      <w:drawing>
        <wp:inline distT="0" distB="0" distL="0" distR="0" wp14:anchorId="3DCBD4BE" wp14:editId="3DCFBCD9">
          <wp:extent cx="5731510" cy="368300"/>
          <wp:effectExtent l="0" t="0" r="2540" b="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4DAE6" w14:textId="77777777" w:rsidR="0059382F" w:rsidRDefault="005938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9999D" w14:textId="77777777" w:rsidR="007E3264" w:rsidRDefault="007E3264" w:rsidP="007E3264">
      <w:r>
        <w:separator/>
      </w:r>
    </w:p>
  </w:footnote>
  <w:footnote w:type="continuationSeparator" w:id="0">
    <w:p w14:paraId="5EA73699" w14:textId="77777777" w:rsidR="007E3264" w:rsidRDefault="007E3264" w:rsidP="007E3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F0ECF" w14:textId="77777777" w:rsidR="0059382F" w:rsidRDefault="005938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B40D9" w14:textId="17447157" w:rsidR="007E3264" w:rsidRPr="00472536" w:rsidRDefault="00472536" w:rsidP="00472536">
    <w:pPr>
      <w:pStyle w:val="Header"/>
    </w:pPr>
    <w:r>
      <w:rPr>
        <w:noProof/>
        <w:lang w:eastAsia="en-GB"/>
      </w:rPr>
      <w:drawing>
        <wp:inline distT="0" distB="0" distL="0" distR="0" wp14:anchorId="37BCC97C" wp14:editId="26DD01E4">
          <wp:extent cx="5731510" cy="602615"/>
          <wp:effectExtent l="0" t="0" r="2540" b="6985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02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07E44" w14:textId="77777777" w:rsidR="0059382F" w:rsidRDefault="005938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A1A02"/>
    <w:multiLevelType w:val="hybridMultilevel"/>
    <w:tmpl w:val="0A86F21C"/>
    <w:lvl w:ilvl="0" w:tplc="9C28161A">
      <w:start w:val="1"/>
      <w:numFmt w:val="bullet"/>
      <w:lvlText w:val="•"/>
      <w:lvlJc w:val="left"/>
      <w:pPr>
        <w:tabs>
          <w:tab w:val="num" w:pos="1572"/>
        </w:tabs>
        <w:ind w:left="1572" w:hanging="360"/>
      </w:pPr>
      <w:rPr>
        <w:rFonts w:ascii="Arial" w:hAnsi="Arial" w:hint="default"/>
      </w:rPr>
    </w:lvl>
    <w:lvl w:ilvl="1" w:tplc="4D24F352" w:tentative="1">
      <w:start w:val="1"/>
      <w:numFmt w:val="bullet"/>
      <w:lvlText w:val="•"/>
      <w:lvlJc w:val="left"/>
      <w:pPr>
        <w:tabs>
          <w:tab w:val="num" w:pos="2292"/>
        </w:tabs>
        <w:ind w:left="2292" w:hanging="360"/>
      </w:pPr>
      <w:rPr>
        <w:rFonts w:ascii="Arial" w:hAnsi="Arial" w:hint="default"/>
      </w:rPr>
    </w:lvl>
    <w:lvl w:ilvl="2" w:tplc="1D28F742" w:tentative="1">
      <w:start w:val="1"/>
      <w:numFmt w:val="bullet"/>
      <w:lvlText w:val="•"/>
      <w:lvlJc w:val="left"/>
      <w:pPr>
        <w:tabs>
          <w:tab w:val="num" w:pos="3012"/>
        </w:tabs>
        <w:ind w:left="3012" w:hanging="360"/>
      </w:pPr>
      <w:rPr>
        <w:rFonts w:ascii="Arial" w:hAnsi="Arial" w:hint="default"/>
      </w:rPr>
    </w:lvl>
    <w:lvl w:ilvl="3" w:tplc="5B6CA624" w:tentative="1">
      <w:start w:val="1"/>
      <w:numFmt w:val="bullet"/>
      <w:lvlText w:val="•"/>
      <w:lvlJc w:val="left"/>
      <w:pPr>
        <w:tabs>
          <w:tab w:val="num" w:pos="3732"/>
        </w:tabs>
        <w:ind w:left="3732" w:hanging="360"/>
      </w:pPr>
      <w:rPr>
        <w:rFonts w:ascii="Arial" w:hAnsi="Arial" w:hint="default"/>
      </w:rPr>
    </w:lvl>
    <w:lvl w:ilvl="4" w:tplc="2E607BF0" w:tentative="1">
      <w:start w:val="1"/>
      <w:numFmt w:val="bullet"/>
      <w:lvlText w:val="•"/>
      <w:lvlJc w:val="left"/>
      <w:pPr>
        <w:tabs>
          <w:tab w:val="num" w:pos="4452"/>
        </w:tabs>
        <w:ind w:left="4452" w:hanging="360"/>
      </w:pPr>
      <w:rPr>
        <w:rFonts w:ascii="Arial" w:hAnsi="Arial" w:hint="default"/>
      </w:rPr>
    </w:lvl>
    <w:lvl w:ilvl="5" w:tplc="1C6A7020" w:tentative="1">
      <w:start w:val="1"/>
      <w:numFmt w:val="bullet"/>
      <w:lvlText w:val="•"/>
      <w:lvlJc w:val="left"/>
      <w:pPr>
        <w:tabs>
          <w:tab w:val="num" w:pos="5172"/>
        </w:tabs>
        <w:ind w:left="5172" w:hanging="360"/>
      </w:pPr>
      <w:rPr>
        <w:rFonts w:ascii="Arial" w:hAnsi="Arial" w:hint="default"/>
      </w:rPr>
    </w:lvl>
    <w:lvl w:ilvl="6" w:tplc="EE46AC78" w:tentative="1">
      <w:start w:val="1"/>
      <w:numFmt w:val="bullet"/>
      <w:lvlText w:val="•"/>
      <w:lvlJc w:val="left"/>
      <w:pPr>
        <w:tabs>
          <w:tab w:val="num" w:pos="5892"/>
        </w:tabs>
        <w:ind w:left="5892" w:hanging="360"/>
      </w:pPr>
      <w:rPr>
        <w:rFonts w:ascii="Arial" w:hAnsi="Arial" w:hint="default"/>
      </w:rPr>
    </w:lvl>
    <w:lvl w:ilvl="7" w:tplc="007250E4" w:tentative="1">
      <w:start w:val="1"/>
      <w:numFmt w:val="bullet"/>
      <w:lvlText w:val="•"/>
      <w:lvlJc w:val="left"/>
      <w:pPr>
        <w:tabs>
          <w:tab w:val="num" w:pos="6612"/>
        </w:tabs>
        <w:ind w:left="6612" w:hanging="360"/>
      </w:pPr>
      <w:rPr>
        <w:rFonts w:ascii="Arial" w:hAnsi="Arial" w:hint="default"/>
      </w:rPr>
    </w:lvl>
    <w:lvl w:ilvl="8" w:tplc="D0C812E6" w:tentative="1">
      <w:start w:val="1"/>
      <w:numFmt w:val="bullet"/>
      <w:lvlText w:val="•"/>
      <w:lvlJc w:val="left"/>
      <w:pPr>
        <w:tabs>
          <w:tab w:val="num" w:pos="7332"/>
        </w:tabs>
        <w:ind w:left="7332" w:hanging="360"/>
      </w:pPr>
      <w:rPr>
        <w:rFonts w:ascii="Arial" w:hAnsi="Arial" w:hint="default"/>
      </w:rPr>
    </w:lvl>
  </w:abstractNum>
  <w:abstractNum w:abstractNumId="1">
    <w:nsid w:val="09105B0B"/>
    <w:multiLevelType w:val="hybridMultilevel"/>
    <w:tmpl w:val="4A949B90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423877"/>
    <w:multiLevelType w:val="hybridMultilevel"/>
    <w:tmpl w:val="B59228C0"/>
    <w:lvl w:ilvl="0" w:tplc="C7B63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900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AA9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84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146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001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C2B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A25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604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11F79C3"/>
    <w:multiLevelType w:val="hybridMultilevel"/>
    <w:tmpl w:val="6CF42E32"/>
    <w:lvl w:ilvl="0" w:tplc="B18CF27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11425078"/>
    <w:multiLevelType w:val="hybridMultilevel"/>
    <w:tmpl w:val="C414C0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6B0078"/>
    <w:multiLevelType w:val="hybridMultilevel"/>
    <w:tmpl w:val="3E2A35E2"/>
    <w:lvl w:ilvl="0" w:tplc="88523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2ECC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981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740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8C2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764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366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4B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8A5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3A93EDA"/>
    <w:multiLevelType w:val="hybridMultilevel"/>
    <w:tmpl w:val="4D422B3E"/>
    <w:lvl w:ilvl="0" w:tplc="EE6ADD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854B92"/>
    <w:multiLevelType w:val="hybridMultilevel"/>
    <w:tmpl w:val="D45EDA0E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65" w:hanging="360"/>
      </w:pPr>
      <w:rPr>
        <w:rFonts w:ascii="Wingdings" w:hAnsi="Wingdings" w:hint="default"/>
      </w:rPr>
    </w:lvl>
  </w:abstractNum>
  <w:abstractNum w:abstractNumId="8">
    <w:nsid w:val="2B9120EA"/>
    <w:multiLevelType w:val="hybridMultilevel"/>
    <w:tmpl w:val="C1321C6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C3E0523"/>
    <w:multiLevelType w:val="hybridMultilevel"/>
    <w:tmpl w:val="7EE4831A"/>
    <w:lvl w:ilvl="0" w:tplc="080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>
    <w:nsid w:val="2CED4C9A"/>
    <w:multiLevelType w:val="hybridMultilevel"/>
    <w:tmpl w:val="94A29730"/>
    <w:lvl w:ilvl="0" w:tplc="B18CF2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FC44F5"/>
    <w:multiLevelType w:val="hybridMultilevel"/>
    <w:tmpl w:val="7422A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A669B"/>
    <w:multiLevelType w:val="hybridMultilevel"/>
    <w:tmpl w:val="7414B3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4516A5"/>
    <w:multiLevelType w:val="hybridMultilevel"/>
    <w:tmpl w:val="B496736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358A3B8F"/>
    <w:multiLevelType w:val="hybridMultilevel"/>
    <w:tmpl w:val="7414B3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C6BCB"/>
    <w:multiLevelType w:val="hybridMultilevel"/>
    <w:tmpl w:val="40823BEA"/>
    <w:lvl w:ilvl="0" w:tplc="DF882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AAE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6E8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ECB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364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B87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483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622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AE3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E5628F5"/>
    <w:multiLevelType w:val="hybridMultilevel"/>
    <w:tmpl w:val="FBA4707A"/>
    <w:lvl w:ilvl="0" w:tplc="81423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4CD0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064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8AC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E22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DC9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D84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FAA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76A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BC16C6A"/>
    <w:multiLevelType w:val="hybridMultilevel"/>
    <w:tmpl w:val="4ED80E12"/>
    <w:lvl w:ilvl="0" w:tplc="971216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03710DC"/>
    <w:multiLevelType w:val="hybridMultilevel"/>
    <w:tmpl w:val="B9DE29FC"/>
    <w:lvl w:ilvl="0" w:tplc="95F0AD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3E13894"/>
    <w:multiLevelType w:val="hybridMultilevel"/>
    <w:tmpl w:val="CEEA63C0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81868DB"/>
    <w:multiLevelType w:val="hybridMultilevel"/>
    <w:tmpl w:val="40C09312"/>
    <w:lvl w:ilvl="0" w:tplc="81BCB0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8DA5F6B"/>
    <w:multiLevelType w:val="hybridMultilevel"/>
    <w:tmpl w:val="028E5A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531CDC"/>
    <w:multiLevelType w:val="hybridMultilevel"/>
    <w:tmpl w:val="5FCA2E88"/>
    <w:lvl w:ilvl="0" w:tplc="AD3695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CBE1DB0"/>
    <w:multiLevelType w:val="hybridMultilevel"/>
    <w:tmpl w:val="24461A72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5D7238DC"/>
    <w:multiLevelType w:val="hybridMultilevel"/>
    <w:tmpl w:val="3092A588"/>
    <w:lvl w:ilvl="0" w:tplc="080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5">
    <w:nsid w:val="607C4ED9"/>
    <w:multiLevelType w:val="hybridMultilevel"/>
    <w:tmpl w:val="359E3C7E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97E4B37"/>
    <w:multiLevelType w:val="hybridMultilevel"/>
    <w:tmpl w:val="91282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182003"/>
    <w:multiLevelType w:val="hybridMultilevel"/>
    <w:tmpl w:val="AE846AC8"/>
    <w:lvl w:ilvl="0" w:tplc="08090001">
      <w:start w:val="1"/>
      <w:numFmt w:val="bullet"/>
      <w:lvlText w:val=""/>
      <w:lvlJc w:val="left"/>
      <w:pPr>
        <w:ind w:left="17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5" w:hanging="360"/>
      </w:pPr>
      <w:rPr>
        <w:rFonts w:ascii="Wingdings" w:hAnsi="Wingdings" w:hint="default"/>
      </w:rPr>
    </w:lvl>
  </w:abstractNum>
  <w:abstractNum w:abstractNumId="28">
    <w:nsid w:val="709003B5"/>
    <w:multiLevelType w:val="hybridMultilevel"/>
    <w:tmpl w:val="BF20DD66"/>
    <w:lvl w:ilvl="0" w:tplc="0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700A6A"/>
    <w:multiLevelType w:val="hybridMultilevel"/>
    <w:tmpl w:val="6E7AA302"/>
    <w:lvl w:ilvl="0" w:tplc="24FC3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E40573"/>
    <w:multiLevelType w:val="hybridMultilevel"/>
    <w:tmpl w:val="3CEA694A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8FD50D1"/>
    <w:multiLevelType w:val="hybridMultilevel"/>
    <w:tmpl w:val="58786EA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7A2B0DDB"/>
    <w:multiLevelType w:val="hybridMultilevel"/>
    <w:tmpl w:val="AED841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8F58EC"/>
    <w:multiLevelType w:val="hybridMultilevel"/>
    <w:tmpl w:val="41D030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0"/>
  </w:num>
  <w:num w:numId="4">
    <w:abstractNumId w:val="9"/>
  </w:num>
  <w:num w:numId="5">
    <w:abstractNumId w:val="14"/>
  </w:num>
  <w:num w:numId="6">
    <w:abstractNumId w:val="15"/>
  </w:num>
  <w:num w:numId="7">
    <w:abstractNumId w:val="27"/>
  </w:num>
  <w:num w:numId="8">
    <w:abstractNumId w:val="33"/>
  </w:num>
  <w:num w:numId="9">
    <w:abstractNumId w:val="4"/>
  </w:num>
  <w:num w:numId="10">
    <w:abstractNumId w:val="12"/>
  </w:num>
  <w:num w:numId="11">
    <w:abstractNumId w:val="11"/>
  </w:num>
  <w:num w:numId="12">
    <w:abstractNumId w:val="26"/>
  </w:num>
  <w:num w:numId="13">
    <w:abstractNumId w:val="2"/>
  </w:num>
  <w:num w:numId="14">
    <w:abstractNumId w:val="30"/>
  </w:num>
  <w:num w:numId="15">
    <w:abstractNumId w:val="16"/>
  </w:num>
  <w:num w:numId="16">
    <w:abstractNumId w:val="1"/>
  </w:num>
  <w:num w:numId="17">
    <w:abstractNumId w:val="13"/>
  </w:num>
  <w:num w:numId="18">
    <w:abstractNumId w:val="31"/>
  </w:num>
  <w:num w:numId="19">
    <w:abstractNumId w:val="5"/>
  </w:num>
  <w:num w:numId="20">
    <w:abstractNumId w:val="20"/>
  </w:num>
  <w:num w:numId="21">
    <w:abstractNumId w:val="21"/>
  </w:num>
  <w:num w:numId="22">
    <w:abstractNumId w:val="17"/>
  </w:num>
  <w:num w:numId="23">
    <w:abstractNumId w:val="29"/>
  </w:num>
  <w:num w:numId="24">
    <w:abstractNumId w:val="6"/>
  </w:num>
  <w:num w:numId="25">
    <w:abstractNumId w:val="18"/>
  </w:num>
  <w:num w:numId="26">
    <w:abstractNumId w:val="10"/>
  </w:num>
  <w:num w:numId="27">
    <w:abstractNumId w:val="3"/>
  </w:num>
  <w:num w:numId="28">
    <w:abstractNumId w:val="8"/>
  </w:num>
  <w:num w:numId="29">
    <w:abstractNumId w:val="22"/>
  </w:num>
  <w:num w:numId="30">
    <w:abstractNumId w:val="19"/>
  </w:num>
  <w:num w:numId="31">
    <w:abstractNumId w:val="24"/>
  </w:num>
  <w:num w:numId="32">
    <w:abstractNumId w:val="7"/>
  </w:num>
  <w:num w:numId="33">
    <w:abstractNumId w:val="25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25E"/>
    <w:rsid w:val="00007C6B"/>
    <w:rsid w:val="000205B3"/>
    <w:rsid w:val="0002401F"/>
    <w:rsid w:val="00025748"/>
    <w:rsid w:val="00047CBD"/>
    <w:rsid w:val="0007395A"/>
    <w:rsid w:val="000B5E28"/>
    <w:rsid w:val="000B78FD"/>
    <w:rsid w:val="000D5689"/>
    <w:rsid w:val="001313D3"/>
    <w:rsid w:val="001658E0"/>
    <w:rsid w:val="001864D6"/>
    <w:rsid w:val="001A026F"/>
    <w:rsid w:val="001A3F10"/>
    <w:rsid w:val="001B0248"/>
    <w:rsid w:val="00204924"/>
    <w:rsid w:val="002052A8"/>
    <w:rsid w:val="00247387"/>
    <w:rsid w:val="00250E36"/>
    <w:rsid w:val="0025115B"/>
    <w:rsid w:val="00284491"/>
    <w:rsid w:val="002948D5"/>
    <w:rsid w:val="002A6033"/>
    <w:rsid w:val="002C4CA9"/>
    <w:rsid w:val="002D55E0"/>
    <w:rsid w:val="002F27A9"/>
    <w:rsid w:val="00307DD9"/>
    <w:rsid w:val="00364169"/>
    <w:rsid w:val="00377286"/>
    <w:rsid w:val="00380BE8"/>
    <w:rsid w:val="003A0EB1"/>
    <w:rsid w:val="003A15B5"/>
    <w:rsid w:val="003A6564"/>
    <w:rsid w:val="003A7919"/>
    <w:rsid w:val="003E6147"/>
    <w:rsid w:val="003F2CDA"/>
    <w:rsid w:val="00420F25"/>
    <w:rsid w:val="004213A1"/>
    <w:rsid w:val="00424228"/>
    <w:rsid w:val="00455496"/>
    <w:rsid w:val="004619D3"/>
    <w:rsid w:val="0046494A"/>
    <w:rsid w:val="00472536"/>
    <w:rsid w:val="00485450"/>
    <w:rsid w:val="004A663E"/>
    <w:rsid w:val="004B0486"/>
    <w:rsid w:val="004B0516"/>
    <w:rsid w:val="004D0F1A"/>
    <w:rsid w:val="004F6C5E"/>
    <w:rsid w:val="005048C1"/>
    <w:rsid w:val="005364C6"/>
    <w:rsid w:val="0059382F"/>
    <w:rsid w:val="005A30A8"/>
    <w:rsid w:val="005B75FF"/>
    <w:rsid w:val="005C17A2"/>
    <w:rsid w:val="005C5975"/>
    <w:rsid w:val="005F1DA0"/>
    <w:rsid w:val="00603258"/>
    <w:rsid w:val="00622021"/>
    <w:rsid w:val="00622B57"/>
    <w:rsid w:val="0063370B"/>
    <w:rsid w:val="006522AB"/>
    <w:rsid w:val="006537DF"/>
    <w:rsid w:val="00664803"/>
    <w:rsid w:val="00674E50"/>
    <w:rsid w:val="006D036E"/>
    <w:rsid w:val="006D4CD8"/>
    <w:rsid w:val="006D6DD2"/>
    <w:rsid w:val="006D778F"/>
    <w:rsid w:val="006E73AE"/>
    <w:rsid w:val="006F3F68"/>
    <w:rsid w:val="00742318"/>
    <w:rsid w:val="007443B6"/>
    <w:rsid w:val="007A7488"/>
    <w:rsid w:val="007B1F10"/>
    <w:rsid w:val="007B2BD1"/>
    <w:rsid w:val="007B3CF1"/>
    <w:rsid w:val="007D4ED1"/>
    <w:rsid w:val="007E3264"/>
    <w:rsid w:val="007E51AA"/>
    <w:rsid w:val="007F24E1"/>
    <w:rsid w:val="007F38C8"/>
    <w:rsid w:val="00800CA9"/>
    <w:rsid w:val="0080445C"/>
    <w:rsid w:val="008138CB"/>
    <w:rsid w:val="00857D54"/>
    <w:rsid w:val="00875761"/>
    <w:rsid w:val="00897E4E"/>
    <w:rsid w:val="008B2136"/>
    <w:rsid w:val="008B506D"/>
    <w:rsid w:val="008B66FD"/>
    <w:rsid w:val="008F0F0C"/>
    <w:rsid w:val="008F3DFB"/>
    <w:rsid w:val="00906D84"/>
    <w:rsid w:val="009155F8"/>
    <w:rsid w:val="009442C1"/>
    <w:rsid w:val="00963A01"/>
    <w:rsid w:val="00995136"/>
    <w:rsid w:val="009A0319"/>
    <w:rsid w:val="009A525E"/>
    <w:rsid w:val="009B6C0D"/>
    <w:rsid w:val="00A32C89"/>
    <w:rsid w:val="00A77BC5"/>
    <w:rsid w:val="00A8566F"/>
    <w:rsid w:val="00A92E3D"/>
    <w:rsid w:val="00AA40FF"/>
    <w:rsid w:val="00AA4B4E"/>
    <w:rsid w:val="00AB507A"/>
    <w:rsid w:val="00AD6B20"/>
    <w:rsid w:val="00AD7CA2"/>
    <w:rsid w:val="00B03FB1"/>
    <w:rsid w:val="00B2735F"/>
    <w:rsid w:val="00B327C4"/>
    <w:rsid w:val="00B51379"/>
    <w:rsid w:val="00B51F28"/>
    <w:rsid w:val="00B848E8"/>
    <w:rsid w:val="00B91F81"/>
    <w:rsid w:val="00BA23E1"/>
    <w:rsid w:val="00BB3A4A"/>
    <w:rsid w:val="00BB69AF"/>
    <w:rsid w:val="00BB7D81"/>
    <w:rsid w:val="00BC1FEA"/>
    <w:rsid w:val="00BD2D94"/>
    <w:rsid w:val="00BD5BC6"/>
    <w:rsid w:val="00BE71F8"/>
    <w:rsid w:val="00BF7F61"/>
    <w:rsid w:val="00C04E11"/>
    <w:rsid w:val="00C04FA7"/>
    <w:rsid w:val="00C34EDB"/>
    <w:rsid w:val="00C4493C"/>
    <w:rsid w:val="00CB4A99"/>
    <w:rsid w:val="00CC42E7"/>
    <w:rsid w:val="00CC4A31"/>
    <w:rsid w:val="00D0202A"/>
    <w:rsid w:val="00D02167"/>
    <w:rsid w:val="00D1702B"/>
    <w:rsid w:val="00D27E07"/>
    <w:rsid w:val="00D30F4F"/>
    <w:rsid w:val="00D3264E"/>
    <w:rsid w:val="00D4478B"/>
    <w:rsid w:val="00D70938"/>
    <w:rsid w:val="00D915C1"/>
    <w:rsid w:val="00DA44DE"/>
    <w:rsid w:val="00DD0DD0"/>
    <w:rsid w:val="00DD3D97"/>
    <w:rsid w:val="00DD7736"/>
    <w:rsid w:val="00DE7BD1"/>
    <w:rsid w:val="00DF0DB2"/>
    <w:rsid w:val="00DF7270"/>
    <w:rsid w:val="00E10306"/>
    <w:rsid w:val="00E303BA"/>
    <w:rsid w:val="00E35930"/>
    <w:rsid w:val="00E40F0C"/>
    <w:rsid w:val="00E4438E"/>
    <w:rsid w:val="00E75CAC"/>
    <w:rsid w:val="00E762FD"/>
    <w:rsid w:val="00EB1846"/>
    <w:rsid w:val="00EF0551"/>
    <w:rsid w:val="00F04753"/>
    <w:rsid w:val="00F219FA"/>
    <w:rsid w:val="00F54D3C"/>
    <w:rsid w:val="00F66257"/>
    <w:rsid w:val="00FA5CE9"/>
    <w:rsid w:val="00FD589C"/>
    <w:rsid w:val="00FE1EBE"/>
    <w:rsid w:val="00FE27A7"/>
    <w:rsid w:val="00FE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5EFF43"/>
  <w15:docId w15:val="{DD5B7C86-7FE4-4C0D-A2D2-135FB284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536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9382F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382F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382F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47253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72536"/>
  </w:style>
  <w:style w:type="paragraph" w:styleId="ListParagraph">
    <w:name w:val="List Paragraph"/>
    <w:basedOn w:val="Normal"/>
    <w:uiPriority w:val="34"/>
    <w:qFormat/>
    <w:rsid w:val="00BA23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0E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38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82F"/>
    <w:rPr>
      <w:rFonts w:ascii="Arial" w:eastAsiaTheme="minorEastAsia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38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82F"/>
    <w:rPr>
      <w:rFonts w:ascii="Arial" w:eastAsiaTheme="minorEastAsia" w:hAnsi="Arial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9382F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9382F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9382F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8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2F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59382F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382F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382F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9382F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08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0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672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4079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97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7296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28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8749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66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227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0490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5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28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288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3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1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6B2c4b23r3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</dc:creator>
  <cp:lastModifiedBy>Matt Barry</cp:lastModifiedBy>
  <cp:revision>7</cp:revision>
  <cp:lastPrinted>2014-02-19T16:22:00Z</cp:lastPrinted>
  <dcterms:created xsi:type="dcterms:W3CDTF">2014-02-19T11:54:00Z</dcterms:created>
  <dcterms:modified xsi:type="dcterms:W3CDTF">2014-07-07T19:21:00Z</dcterms:modified>
</cp:coreProperties>
</file>