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AEA22" w14:textId="5DB59FBA" w:rsidR="00025748" w:rsidRDefault="00025748" w:rsidP="00A25DE2">
      <w:pPr>
        <w:pStyle w:val="Heading1"/>
      </w:pPr>
      <w:bookmarkStart w:id="0" w:name="_GoBack"/>
      <w:bookmarkEnd w:id="0"/>
      <w:r>
        <w:t xml:space="preserve">A Refusal to Mourn the Death, by Fire, of a Child in London </w:t>
      </w:r>
    </w:p>
    <w:p w14:paraId="51C4EBB9" w14:textId="77777777" w:rsidR="002C4CA9" w:rsidRDefault="002C4CA9" w:rsidP="00A25DE2">
      <w:pPr>
        <w:pStyle w:val="Heading2"/>
      </w:pPr>
      <w:r>
        <w:t>Lesson 6</w:t>
      </w:r>
    </w:p>
    <w:p w14:paraId="0A93FC17" w14:textId="77777777" w:rsidR="002C4CA9" w:rsidRDefault="00C04FA7" w:rsidP="00A25DE2">
      <w:pPr>
        <w:pStyle w:val="Heading3"/>
      </w:pPr>
      <w:r>
        <w:t>Overview</w:t>
      </w:r>
    </w:p>
    <w:p w14:paraId="6A3AB6B3" w14:textId="77777777" w:rsidR="002C4CA9" w:rsidRPr="00DD0DD0" w:rsidRDefault="002C4CA9" w:rsidP="002C4CA9">
      <w:pPr>
        <w:pStyle w:val="ListParagraph"/>
        <w:numPr>
          <w:ilvl w:val="0"/>
          <w:numId w:val="11"/>
        </w:numPr>
        <w:rPr>
          <w:b/>
        </w:rPr>
      </w:pPr>
      <w:r>
        <w:t>Discussion of themes</w:t>
      </w:r>
      <w:r w:rsidR="00CC42E7">
        <w:t xml:space="preserve"> and bringing together of relevant points.</w:t>
      </w:r>
      <w:r>
        <w:t xml:space="preserve"> </w:t>
      </w:r>
    </w:p>
    <w:p w14:paraId="697FE1A4" w14:textId="77777777" w:rsidR="002C4CA9" w:rsidRPr="00DD0DD0" w:rsidRDefault="002C4CA9" w:rsidP="002C4CA9">
      <w:pPr>
        <w:pStyle w:val="ListParagraph"/>
        <w:rPr>
          <w:b/>
        </w:rPr>
      </w:pPr>
    </w:p>
    <w:p w14:paraId="6A005101" w14:textId="77777777" w:rsidR="002C4CA9" w:rsidRDefault="002C4CA9" w:rsidP="00A25DE2">
      <w:pPr>
        <w:pStyle w:val="Heading3"/>
      </w:pPr>
      <w:r w:rsidRPr="00025748">
        <w:t>Resources</w:t>
      </w:r>
      <w:r>
        <w:t xml:space="preserve"> </w:t>
      </w:r>
    </w:p>
    <w:p w14:paraId="293079F1" w14:textId="77777777" w:rsidR="002C4CA9" w:rsidRPr="00F219FA" w:rsidRDefault="002C4CA9" w:rsidP="002C4CA9">
      <w:pPr>
        <w:pStyle w:val="ListParagraph"/>
        <w:numPr>
          <w:ilvl w:val="0"/>
          <w:numId w:val="12"/>
        </w:numPr>
        <w:rPr>
          <w:b/>
        </w:rPr>
      </w:pPr>
      <w:r>
        <w:t xml:space="preserve">Word document: KS4 ARTM Learner </w:t>
      </w:r>
      <w:r w:rsidR="00875761">
        <w:t>Resource sheet</w:t>
      </w:r>
      <w:r>
        <w:t xml:space="preserve">s </w:t>
      </w:r>
    </w:p>
    <w:p w14:paraId="43C2DF94" w14:textId="77777777" w:rsidR="002C4CA9" w:rsidRPr="0080445C" w:rsidRDefault="002C4CA9" w:rsidP="002C4CA9">
      <w:pPr>
        <w:pStyle w:val="ListParagraph"/>
        <w:numPr>
          <w:ilvl w:val="0"/>
          <w:numId w:val="12"/>
        </w:numPr>
        <w:rPr>
          <w:b/>
        </w:rPr>
      </w:pPr>
      <w:r>
        <w:t>PowerPoint presentation: KS4 ARTM L6 Presentation</w:t>
      </w:r>
    </w:p>
    <w:p w14:paraId="2608001E" w14:textId="77777777" w:rsidR="002C4CA9" w:rsidRDefault="002C4CA9" w:rsidP="002C4CA9">
      <w:pPr>
        <w:rPr>
          <w:b/>
        </w:rPr>
      </w:pPr>
    </w:p>
    <w:p w14:paraId="1BF94017" w14:textId="77777777" w:rsidR="002C4CA9" w:rsidRPr="00025748" w:rsidRDefault="002C4CA9" w:rsidP="00A25DE2">
      <w:pPr>
        <w:pStyle w:val="Heading3"/>
      </w:pPr>
      <w:r>
        <w:t>Suggested procedure</w:t>
      </w:r>
    </w:p>
    <w:p w14:paraId="441C66E1" w14:textId="77777777" w:rsidR="002C4CA9" w:rsidRDefault="002C4CA9" w:rsidP="002C4CA9">
      <w:pPr>
        <w:pStyle w:val="ListParagraph"/>
        <w:numPr>
          <w:ilvl w:val="0"/>
          <w:numId w:val="29"/>
        </w:numPr>
        <w:ind w:left="567" w:hanging="567"/>
      </w:pPr>
      <w:r>
        <w:t>Introduce the lesson’s objective.</w:t>
      </w:r>
      <w:r w:rsidR="00A25DE2">
        <w:br/>
      </w:r>
    </w:p>
    <w:p w14:paraId="10A3AC3E" w14:textId="77777777" w:rsidR="008B2136" w:rsidRDefault="008B2136" w:rsidP="008B2136">
      <w:pPr>
        <w:pStyle w:val="ListParagraph"/>
        <w:numPr>
          <w:ilvl w:val="0"/>
          <w:numId w:val="29"/>
        </w:numPr>
        <w:ind w:left="567" w:hanging="567"/>
      </w:pPr>
      <w:r>
        <w:t xml:space="preserve">Before asking learners to consider Task 1, which asks learners to give a personal response to the poem, it may be useful to have a general class discussion about what they liked/disliked, what they </w:t>
      </w:r>
      <w:r w:rsidR="00674E50">
        <w:t>find</w:t>
      </w:r>
      <w:r>
        <w:t xml:space="preserve"> accessible or difficult, the poem’s strengths and weaknesses, how they respond to the main theme, which images they consider to be most effective etc.</w:t>
      </w:r>
      <w:r w:rsidR="00A25DE2">
        <w:br/>
      </w:r>
    </w:p>
    <w:p w14:paraId="72138C94" w14:textId="77777777" w:rsidR="002C4CA9" w:rsidRDefault="002C4CA9" w:rsidP="00BD2D94">
      <w:pPr>
        <w:pStyle w:val="ListParagraph"/>
        <w:numPr>
          <w:ilvl w:val="0"/>
          <w:numId w:val="29"/>
        </w:numPr>
        <w:ind w:left="567" w:hanging="567"/>
      </w:pPr>
      <w:r>
        <w:t xml:space="preserve">Introduce Task </w:t>
      </w:r>
      <w:r w:rsidR="00E4438E">
        <w:t>2</w:t>
      </w:r>
      <w:r>
        <w:t>:</w:t>
      </w:r>
      <w:r w:rsidR="00A25DE2">
        <w:br/>
      </w:r>
    </w:p>
    <w:p w14:paraId="73050399" w14:textId="77777777" w:rsidR="00BD2D94" w:rsidRPr="00BD2D94" w:rsidRDefault="00BD2D94" w:rsidP="00674E50">
      <w:pPr>
        <w:pStyle w:val="ListParagraph"/>
        <w:numPr>
          <w:ilvl w:val="0"/>
          <w:numId w:val="30"/>
        </w:numPr>
      </w:pPr>
      <w:r w:rsidRPr="00BD2D94">
        <w:t xml:space="preserve">As a class, consider what </w:t>
      </w:r>
      <w:r w:rsidR="00674E50" w:rsidRPr="00BD2D94">
        <w:t>the main themes of this poem are</w:t>
      </w:r>
      <w:r w:rsidRPr="00BD2D94">
        <w:t xml:space="preserve">. </w:t>
      </w:r>
    </w:p>
    <w:p w14:paraId="2267EBE9" w14:textId="77777777" w:rsidR="00BD2D94" w:rsidRPr="00BD2D94" w:rsidRDefault="00BD2D94" w:rsidP="00674E50">
      <w:pPr>
        <w:pStyle w:val="ListParagraph"/>
        <w:numPr>
          <w:ilvl w:val="0"/>
          <w:numId w:val="30"/>
        </w:numPr>
      </w:pPr>
      <w:r w:rsidRPr="00BD2D94">
        <w:t>Which of these themes is the most important, in your opinion?</w:t>
      </w:r>
    </w:p>
    <w:p w14:paraId="07D20FB5" w14:textId="77777777" w:rsidR="00BD2D94" w:rsidRDefault="00BD2D94" w:rsidP="00BD2D94">
      <w:pPr>
        <w:ind w:left="567"/>
        <w:rPr>
          <w:i/>
        </w:rPr>
      </w:pPr>
      <w:r>
        <w:rPr>
          <w:i/>
        </w:rPr>
        <w:t xml:space="preserve">Main themes: death, war, </w:t>
      </w:r>
      <w:proofErr w:type="gramStart"/>
      <w:r>
        <w:rPr>
          <w:i/>
        </w:rPr>
        <w:t>grief</w:t>
      </w:r>
      <w:proofErr w:type="gramEnd"/>
      <w:r>
        <w:rPr>
          <w:i/>
        </w:rPr>
        <w:t>. Most important: death.</w:t>
      </w:r>
      <w:r w:rsidR="00A25DE2">
        <w:rPr>
          <w:i/>
        </w:rPr>
        <w:br/>
      </w:r>
    </w:p>
    <w:p w14:paraId="20B13FDD" w14:textId="77777777" w:rsidR="00B03FB1" w:rsidRDefault="00B03FB1" w:rsidP="00BD2D94">
      <w:pPr>
        <w:pStyle w:val="ListParagraph"/>
        <w:numPr>
          <w:ilvl w:val="0"/>
          <w:numId w:val="29"/>
        </w:numPr>
        <w:ind w:left="567" w:hanging="567"/>
      </w:pPr>
      <w:r>
        <w:t>Use Slide 4 and 5 of the Presentation as a general introduction to the theme of death in Dylan Thomas’s work.</w:t>
      </w:r>
      <w:r w:rsidR="00A25DE2">
        <w:br/>
      </w:r>
    </w:p>
    <w:p w14:paraId="4AEBC219" w14:textId="77777777" w:rsidR="00BD2D94" w:rsidRDefault="00BD2D94" w:rsidP="00BD2D94">
      <w:pPr>
        <w:pStyle w:val="ListParagraph"/>
        <w:numPr>
          <w:ilvl w:val="0"/>
          <w:numId w:val="29"/>
        </w:numPr>
        <w:ind w:left="567" w:hanging="567"/>
      </w:pPr>
      <w:r>
        <w:t xml:space="preserve">Task </w:t>
      </w:r>
      <w:r w:rsidR="00E4438E">
        <w:t>3</w:t>
      </w:r>
      <w:r>
        <w:t xml:space="preserve"> will require preparation and guidance before learners </w:t>
      </w:r>
      <w:r w:rsidR="00377286">
        <w:t>complete</w:t>
      </w:r>
      <w:r>
        <w:t xml:space="preserve"> the grid. </w:t>
      </w:r>
      <w:r w:rsidR="00A25DE2">
        <w:br/>
      </w:r>
    </w:p>
    <w:p w14:paraId="5182177E" w14:textId="77777777" w:rsidR="00AA40FF" w:rsidRDefault="00AA40FF" w:rsidP="00BD2D94">
      <w:pPr>
        <w:pStyle w:val="ListParagraph"/>
        <w:numPr>
          <w:ilvl w:val="0"/>
          <w:numId w:val="29"/>
        </w:numPr>
        <w:ind w:left="567" w:hanging="567"/>
      </w:pPr>
      <w:r>
        <w:t>Conclude with a class discussion of Task 3.</w:t>
      </w:r>
      <w:r w:rsidR="00A25DE2">
        <w:br/>
      </w:r>
    </w:p>
    <w:p w14:paraId="06CC1185" w14:textId="77777777" w:rsidR="00BE71F8" w:rsidRDefault="00BE71F8" w:rsidP="00BD2D94">
      <w:pPr>
        <w:pStyle w:val="ListParagraph"/>
        <w:numPr>
          <w:ilvl w:val="0"/>
          <w:numId w:val="29"/>
        </w:numPr>
        <w:ind w:left="567" w:hanging="567"/>
      </w:pPr>
      <w:r>
        <w:t xml:space="preserve">Additional activities could include looking at another poem about the death of a child from the myriad of examples available on the </w:t>
      </w:r>
      <w:proofErr w:type="gramStart"/>
      <w:r>
        <w:t>internet</w:t>
      </w:r>
      <w:proofErr w:type="gramEnd"/>
      <w:r>
        <w:t xml:space="preserve">, by known and unknown poets. </w:t>
      </w:r>
    </w:p>
    <w:sectPr w:rsidR="00BE71F8" w:rsidSect="00DA3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46AB8" w14:textId="77777777" w:rsidR="00A25DE2" w:rsidRDefault="00A25DE2" w:rsidP="00A25DE2">
      <w:r>
        <w:separator/>
      </w:r>
    </w:p>
  </w:endnote>
  <w:endnote w:type="continuationSeparator" w:id="0">
    <w:p w14:paraId="66FE8C83" w14:textId="77777777" w:rsidR="00A25DE2" w:rsidRDefault="00A25DE2" w:rsidP="00A2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C0EFA" w14:textId="77777777" w:rsidR="00DA0530" w:rsidRDefault="00DA05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4084" w14:textId="669FD970" w:rsidR="00DA0530" w:rsidRPr="00AB3F8B" w:rsidRDefault="00AB3F8B" w:rsidP="00AB3F8B">
    <w:pPr>
      <w:pStyle w:val="Footer"/>
    </w:pPr>
    <w:r>
      <w:rPr>
        <w:noProof/>
      </w:rPr>
      <w:drawing>
        <wp:inline distT="0" distB="0" distL="0" distR="0" wp14:anchorId="1D658132" wp14:editId="26AEBB84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DE9A0" w14:textId="77777777" w:rsidR="00DA0530" w:rsidRDefault="00DA05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8DF80" w14:textId="77777777" w:rsidR="00A25DE2" w:rsidRDefault="00A25DE2" w:rsidP="00A25DE2">
      <w:r>
        <w:separator/>
      </w:r>
    </w:p>
  </w:footnote>
  <w:footnote w:type="continuationSeparator" w:id="0">
    <w:p w14:paraId="08F606E2" w14:textId="77777777" w:rsidR="00A25DE2" w:rsidRDefault="00A25DE2" w:rsidP="00A25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A4D9" w14:textId="77777777" w:rsidR="00DA0530" w:rsidRDefault="00DA05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4703" w14:textId="6AF9D416" w:rsidR="00A25DE2" w:rsidRPr="00AB3F8B" w:rsidRDefault="00AB3F8B" w:rsidP="00AB3F8B">
    <w:pPr>
      <w:pStyle w:val="Header"/>
    </w:pPr>
    <w:r>
      <w:rPr>
        <w:noProof/>
      </w:rPr>
      <w:drawing>
        <wp:inline distT="0" distB="0" distL="0" distR="0" wp14:anchorId="0D4A4E2D" wp14:editId="7C92EE4B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0C6D1" w14:textId="77777777" w:rsidR="00DA0530" w:rsidRDefault="00DA05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1">
    <w:nsid w:val="09105B0B"/>
    <w:multiLevelType w:val="hybridMultilevel"/>
    <w:tmpl w:val="4A949B9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423877"/>
    <w:multiLevelType w:val="hybridMultilevel"/>
    <w:tmpl w:val="B59228C0"/>
    <w:lvl w:ilvl="0" w:tplc="C7B6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00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8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2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04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1F79C3"/>
    <w:multiLevelType w:val="hybridMultilevel"/>
    <w:tmpl w:val="6CF42E32"/>
    <w:lvl w:ilvl="0" w:tplc="B18CF27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1425078"/>
    <w:multiLevelType w:val="hybridMultilevel"/>
    <w:tmpl w:val="C414C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B0078"/>
    <w:multiLevelType w:val="hybridMultilevel"/>
    <w:tmpl w:val="3E2A35E2"/>
    <w:lvl w:ilvl="0" w:tplc="8852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E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0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2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66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5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A93EDA"/>
    <w:multiLevelType w:val="hybridMultilevel"/>
    <w:tmpl w:val="4D422B3E"/>
    <w:lvl w:ilvl="0" w:tplc="EE6AD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854B92"/>
    <w:multiLevelType w:val="hybridMultilevel"/>
    <w:tmpl w:val="D45EDA0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8">
    <w:nsid w:val="2B9120EA"/>
    <w:multiLevelType w:val="hybridMultilevel"/>
    <w:tmpl w:val="C1321C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CED4C9A"/>
    <w:multiLevelType w:val="hybridMultilevel"/>
    <w:tmpl w:val="94A29730"/>
    <w:lvl w:ilvl="0" w:tplc="B18CF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C44F5"/>
    <w:multiLevelType w:val="hybridMultilevel"/>
    <w:tmpl w:val="7422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69B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8A3B8F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C6BCB"/>
    <w:multiLevelType w:val="hybridMultilevel"/>
    <w:tmpl w:val="40823BEA"/>
    <w:lvl w:ilvl="0" w:tplc="DF88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A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E8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4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8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2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E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5628F5"/>
    <w:multiLevelType w:val="hybridMultilevel"/>
    <w:tmpl w:val="FBA4707A"/>
    <w:lvl w:ilvl="0" w:tplc="8142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C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A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22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8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A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C16C6A"/>
    <w:multiLevelType w:val="hybridMultilevel"/>
    <w:tmpl w:val="4ED80E12"/>
    <w:lvl w:ilvl="0" w:tplc="9712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3710DC"/>
    <w:multiLevelType w:val="hybridMultilevel"/>
    <w:tmpl w:val="B9DE29FC"/>
    <w:lvl w:ilvl="0" w:tplc="95F0A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13894"/>
    <w:multiLevelType w:val="hybridMultilevel"/>
    <w:tmpl w:val="CEEA63C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1868DB"/>
    <w:multiLevelType w:val="hybridMultilevel"/>
    <w:tmpl w:val="40C09312"/>
    <w:lvl w:ilvl="0" w:tplc="81BCB0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31CDC"/>
    <w:multiLevelType w:val="hybridMultilevel"/>
    <w:tmpl w:val="5FCA2E88"/>
    <w:lvl w:ilvl="0" w:tplc="AD369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BE1DB0"/>
    <w:multiLevelType w:val="hybridMultilevel"/>
    <w:tmpl w:val="24461A7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D7238DC"/>
    <w:multiLevelType w:val="hybridMultilevel"/>
    <w:tmpl w:val="3092A588"/>
    <w:lvl w:ilvl="0" w:tplc="08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07C4ED9"/>
    <w:multiLevelType w:val="hybridMultilevel"/>
    <w:tmpl w:val="359E3C7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97E4B37"/>
    <w:multiLevelType w:val="hybridMultilevel"/>
    <w:tmpl w:val="9128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8">
    <w:nsid w:val="709003B5"/>
    <w:multiLevelType w:val="hybridMultilevel"/>
    <w:tmpl w:val="BF20DD6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40573"/>
    <w:multiLevelType w:val="hybridMultilevel"/>
    <w:tmpl w:val="3CEA694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FD50D1"/>
    <w:multiLevelType w:val="hybridMultilevel"/>
    <w:tmpl w:val="58786E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A2B0DDB"/>
    <w:multiLevelType w:val="hybridMultilevel"/>
    <w:tmpl w:val="AED84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F58EC"/>
    <w:multiLevelType w:val="hybridMultilevel"/>
    <w:tmpl w:val="41D03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27"/>
  </w:num>
  <w:num w:numId="8">
    <w:abstractNumId w:val="33"/>
  </w:num>
  <w:num w:numId="9">
    <w:abstractNumId w:val="4"/>
  </w:num>
  <w:num w:numId="10">
    <w:abstractNumId w:val="12"/>
  </w:num>
  <w:num w:numId="11">
    <w:abstractNumId w:val="11"/>
  </w:num>
  <w:num w:numId="12">
    <w:abstractNumId w:val="26"/>
  </w:num>
  <w:num w:numId="13">
    <w:abstractNumId w:val="2"/>
  </w:num>
  <w:num w:numId="14">
    <w:abstractNumId w:val="30"/>
  </w:num>
  <w:num w:numId="15">
    <w:abstractNumId w:val="16"/>
  </w:num>
  <w:num w:numId="16">
    <w:abstractNumId w:val="1"/>
  </w:num>
  <w:num w:numId="17">
    <w:abstractNumId w:val="13"/>
  </w:num>
  <w:num w:numId="18">
    <w:abstractNumId w:val="31"/>
  </w:num>
  <w:num w:numId="19">
    <w:abstractNumId w:val="5"/>
  </w:num>
  <w:num w:numId="20">
    <w:abstractNumId w:val="20"/>
  </w:num>
  <w:num w:numId="21">
    <w:abstractNumId w:val="21"/>
  </w:num>
  <w:num w:numId="22">
    <w:abstractNumId w:val="17"/>
  </w:num>
  <w:num w:numId="23">
    <w:abstractNumId w:val="29"/>
  </w:num>
  <w:num w:numId="24">
    <w:abstractNumId w:val="6"/>
  </w:num>
  <w:num w:numId="25">
    <w:abstractNumId w:val="18"/>
  </w:num>
  <w:num w:numId="26">
    <w:abstractNumId w:val="10"/>
  </w:num>
  <w:num w:numId="27">
    <w:abstractNumId w:val="3"/>
  </w:num>
  <w:num w:numId="28">
    <w:abstractNumId w:val="8"/>
  </w:num>
  <w:num w:numId="29">
    <w:abstractNumId w:val="22"/>
  </w:num>
  <w:num w:numId="30">
    <w:abstractNumId w:val="19"/>
  </w:num>
  <w:num w:numId="31">
    <w:abstractNumId w:val="24"/>
  </w:num>
  <w:num w:numId="32">
    <w:abstractNumId w:val="7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5E"/>
    <w:rsid w:val="00007C6B"/>
    <w:rsid w:val="000205B3"/>
    <w:rsid w:val="0002401F"/>
    <w:rsid w:val="00025748"/>
    <w:rsid w:val="00047CBD"/>
    <w:rsid w:val="00056D32"/>
    <w:rsid w:val="0007395A"/>
    <w:rsid w:val="000B5E28"/>
    <w:rsid w:val="000B78FD"/>
    <w:rsid w:val="000D5689"/>
    <w:rsid w:val="001313D3"/>
    <w:rsid w:val="001658E0"/>
    <w:rsid w:val="001864D6"/>
    <w:rsid w:val="001A026F"/>
    <w:rsid w:val="001A3F10"/>
    <w:rsid w:val="001B0248"/>
    <w:rsid w:val="00204924"/>
    <w:rsid w:val="002052A8"/>
    <w:rsid w:val="00247387"/>
    <w:rsid w:val="00250E36"/>
    <w:rsid w:val="0025115B"/>
    <w:rsid w:val="00284491"/>
    <w:rsid w:val="002948D5"/>
    <w:rsid w:val="002A6033"/>
    <w:rsid w:val="002C4CA9"/>
    <w:rsid w:val="002D55E0"/>
    <w:rsid w:val="002F27A9"/>
    <w:rsid w:val="00307DD9"/>
    <w:rsid w:val="00364169"/>
    <w:rsid w:val="00377286"/>
    <w:rsid w:val="00380BE8"/>
    <w:rsid w:val="003A0EB1"/>
    <w:rsid w:val="003A15B5"/>
    <w:rsid w:val="003A6564"/>
    <w:rsid w:val="003A7919"/>
    <w:rsid w:val="003E6147"/>
    <w:rsid w:val="003F2CDA"/>
    <w:rsid w:val="00420F25"/>
    <w:rsid w:val="004213A1"/>
    <w:rsid w:val="00424228"/>
    <w:rsid w:val="00455496"/>
    <w:rsid w:val="004619D3"/>
    <w:rsid w:val="0046494A"/>
    <w:rsid w:val="00485450"/>
    <w:rsid w:val="004A663E"/>
    <w:rsid w:val="004B0486"/>
    <w:rsid w:val="004B0516"/>
    <w:rsid w:val="004D0F1A"/>
    <w:rsid w:val="004F6C5E"/>
    <w:rsid w:val="005048C1"/>
    <w:rsid w:val="005364C6"/>
    <w:rsid w:val="005A30A8"/>
    <w:rsid w:val="005B75FF"/>
    <w:rsid w:val="005C17A2"/>
    <w:rsid w:val="005C5975"/>
    <w:rsid w:val="005F1DA0"/>
    <w:rsid w:val="00603258"/>
    <w:rsid w:val="00622021"/>
    <w:rsid w:val="00622B57"/>
    <w:rsid w:val="0063370B"/>
    <w:rsid w:val="006522AB"/>
    <w:rsid w:val="006537DF"/>
    <w:rsid w:val="00664803"/>
    <w:rsid w:val="00674E50"/>
    <w:rsid w:val="006907D4"/>
    <w:rsid w:val="0069558C"/>
    <w:rsid w:val="006D036E"/>
    <w:rsid w:val="006D4CD8"/>
    <w:rsid w:val="006D6DD2"/>
    <w:rsid w:val="006D778F"/>
    <w:rsid w:val="006E73AE"/>
    <w:rsid w:val="006F3F68"/>
    <w:rsid w:val="00742318"/>
    <w:rsid w:val="007443B6"/>
    <w:rsid w:val="007A7488"/>
    <w:rsid w:val="007B2BD1"/>
    <w:rsid w:val="007B3CF1"/>
    <w:rsid w:val="007D4ED1"/>
    <w:rsid w:val="007E51AA"/>
    <w:rsid w:val="007F24E1"/>
    <w:rsid w:val="007F38C8"/>
    <w:rsid w:val="00800CA9"/>
    <w:rsid w:val="0080445C"/>
    <w:rsid w:val="008138CB"/>
    <w:rsid w:val="00857D54"/>
    <w:rsid w:val="00875761"/>
    <w:rsid w:val="00897E4E"/>
    <w:rsid w:val="008A2BF5"/>
    <w:rsid w:val="008B2136"/>
    <w:rsid w:val="008B66FD"/>
    <w:rsid w:val="008F0F0C"/>
    <w:rsid w:val="008F3DFB"/>
    <w:rsid w:val="00906D84"/>
    <w:rsid w:val="009155F8"/>
    <w:rsid w:val="009442C1"/>
    <w:rsid w:val="00963A01"/>
    <w:rsid w:val="00995136"/>
    <w:rsid w:val="009A0319"/>
    <w:rsid w:val="009A525E"/>
    <w:rsid w:val="009B6C0D"/>
    <w:rsid w:val="00A25DE2"/>
    <w:rsid w:val="00A32C89"/>
    <w:rsid w:val="00A77BC5"/>
    <w:rsid w:val="00A8566F"/>
    <w:rsid w:val="00A92E3D"/>
    <w:rsid w:val="00AA40FF"/>
    <w:rsid w:val="00AA4B4E"/>
    <w:rsid w:val="00AB3F8B"/>
    <w:rsid w:val="00AB507A"/>
    <w:rsid w:val="00AD6B20"/>
    <w:rsid w:val="00AD7CA2"/>
    <w:rsid w:val="00B03FB1"/>
    <w:rsid w:val="00B2735F"/>
    <w:rsid w:val="00B327C4"/>
    <w:rsid w:val="00B51379"/>
    <w:rsid w:val="00B51F28"/>
    <w:rsid w:val="00B848E8"/>
    <w:rsid w:val="00B91F81"/>
    <w:rsid w:val="00BA23E1"/>
    <w:rsid w:val="00BB3A4A"/>
    <w:rsid w:val="00BB69AF"/>
    <w:rsid w:val="00BB7D81"/>
    <w:rsid w:val="00BC1FEA"/>
    <w:rsid w:val="00BD2D94"/>
    <w:rsid w:val="00BD5BC6"/>
    <w:rsid w:val="00BE71F8"/>
    <w:rsid w:val="00BF7F61"/>
    <w:rsid w:val="00C04E11"/>
    <w:rsid w:val="00C04FA7"/>
    <w:rsid w:val="00C34EDB"/>
    <w:rsid w:val="00C4493C"/>
    <w:rsid w:val="00CB4A99"/>
    <w:rsid w:val="00CC42E7"/>
    <w:rsid w:val="00CC4A31"/>
    <w:rsid w:val="00D0202A"/>
    <w:rsid w:val="00D02167"/>
    <w:rsid w:val="00D1702B"/>
    <w:rsid w:val="00D27E07"/>
    <w:rsid w:val="00D30F4F"/>
    <w:rsid w:val="00D3264E"/>
    <w:rsid w:val="00D4478B"/>
    <w:rsid w:val="00D70938"/>
    <w:rsid w:val="00D915C1"/>
    <w:rsid w:val="00DA0530"/>
    <w:rsid w:val="00DA342A"/>
    <w:rsid w:val="00DA44DE"/>
    <w:rsid w:val="00DD0DD0"/>
    <w:rsid w:val="00DD3D97"/>
    <w:rsid w:val="00DD7736"/>
    <w:rsid w:val="00DE7BD1"/>
    <w:rsid w:val="00DF0DB2"/>
    <w:rsid w:val="00DF7270"/>
    <w:rsid w:val="00E10306"/>
    <w:rsid w:val="00E303BA"/>
    <w:rsid w:val="00E35930"/>
    <w:rsid w:val="00E40F0C"/>
    <w:rsid w:val="00E4438E"/>
    <w:rsid w:val="00E75CAC"/>
    <w:rsid w:val="00E762FD"/>
    <w:rsid w:val="00EB1846"/>
    <w:rsid w:val="00EF0551"/>
    <w:rsid w:val="00F04753"/>
    <w:rsid w:val="00F219FA"/>
    <w:rsid w:val="00F54D3C"/>
    <w:rsid w:val="00F66257"/>
    <w:rsid w:val="00FA5CE9"/>
    <w:rsid w:val="00FD589C"/>
    <w:rsid w:val="00FE1EBE"/>
    <w:rsid w:val="00FE27A7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F7E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F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53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53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53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A2B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2BF5"/>
  </w:style>
  <w:style w:type="paragraph" w:styleId="ListParagraph">
    <w:name w:val="List Paragraph"/>
    <w:basedOn w:val="Normal"/>
    <w:uiPriority w:val="34"/>
    <w:qFormat/>
    <w:rsid w:val="00BA2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E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BF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A2BF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2BF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8A2BF5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A053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053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053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3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A0530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053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53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053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F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53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53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53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A2B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2BF5"/>
  </w:style>
  <w:style w:type="paragraph" w:styleId="ListParagraph">
    <w:name w:val="List Paragraph"/>
    <w:basedOn w:val="Normal"/>
    <w:uiPriority w:val="34"/>
    <w:qFormat/>
    <w:rsid w:val="00BA2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E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BF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A2BF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2BF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8A2BF5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A053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053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053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3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A0530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053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53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053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72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07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2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6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2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9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9</cp:revision>
  <cp:lastPrinted>2014-02-19T16:22:00Z</cp:lastPrinted>
  <dcterms:created xsi:type="dcterms:W3CDTF">2014-02-19T11:54:00Z</dcterms:created>
  <dcterms:modified xsi:type="dcterms:W3CDTF">2014-07-08T14:01:00Z</dcterms:modified>
</cp:coreProperties>
</file>